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C81A2" w14:textId="77777777" w:rsidR="00D91E2A" w:rsidRPr="0016036D" w:rsidRDefault="00141FC6" w:rsidP="0016036D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Khyber Pakhtunkhwa Board of Technical and Commerce Education</w:t>
      </w:r>
    </w:p>
    <w:p w14:paraId="51B5CDE3" w14:textId="77777777" w:rsidR="00D91E2A" w:rsidRPr="0016036D" w:rsidRDefault="00D91E2A" w:rsidP="0016036D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Model paper for revised course 2022-23 of D.com/DBA</w:t>
      </w:r>
    </w:p>
    <w:p w14:paraId="46A8537C" w14:textId="4FA96873" w:rsidR="00D91E2A" w:rsidRPr="0016036D" w:rsidRDefault="0016036D" w:rsidP="0016036D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Subject:</w:t>
      </w:r>
      <w:r w:rsidR="00D91E2A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 Financial Accounting-II</w:t>
      </w:r>
    </w:p>
    <w:p w14:paraId="34ABDEDE" w14:textId="77777777" w:rsidR="0016036D" w:rsidRPr="0016036D" w:rsidRDefault="0016036D" w:rsidP="0016036D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</w:p>
    <w:p w14:paraId="49A096B1" w14:textId="3F51FAE3" w:rsidR="00D91E2A" w:rsidRDefault="00D91E2A" w:rsidP="0016036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Total </w:t>
      </w:r>
      <w:r w:rsidR="0016036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Marks:</w:t>
      </w: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 100 </w:t>
      </w: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16036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       T</w:t>
      </w: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ime allowed: 03 hours</w:t>
      </w:r>
      <w:r w:rsidR="0016036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 </w:t>
      </w:r>
    </w:p>
    <w:p w14:paraId="25018096" w14:textId="77777777" w:rsidR="0016036D" w:rsidRPr="0016036D" w:rsidRDefault="0016036D" w:rsidP="0016036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</w:p>
    <w:p w14:paraId="30C1E5C9" w14:textId="5755C25D" w:rsidR="00D91E2A" w:rsidRDefault="00587CFB" w:rsidP="0016036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Time </w:t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allowed:</w:t>
      </w: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 30 minutes</w:t>
      </w:r>
      <w:r w:rsidR="00D91E2A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3472E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D91E2A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Section –A </w:t>
      </w:r>
      <w:r w:rsidR="0016036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(Multiple</w:t>
      </w:r>
      <w:r w:rsidR="00D91E2A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 Choice questions)</w:t>
      </w:r>
      <w:r w:rsidR="00D91E2A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</w:r>
      <w:r w:rsidR="0016036D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 xml:space="preserve">      </w:t>
      </w:r>
      <w:r w:rsid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M</w:t>
      </w:r>
      <w:r w:rsidR="00D91E2A"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arks: 20</w:t>
      </w:r>
    </w:p>
    <w:p w14:paraId="5B12620A" w14:textId="77777777" w:rsidR="0016036D" w:rsidRPr="0016036D" w:rsidRDefault="0016036D" w:rsidP="0016036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</w:p>
    <w:p w14:paraId="19990F90" w14:textId="77777777" w:rsidR="00D91E2A" w:rsidRDefault="00D91E2A" w:rsidP="0016036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Q# 1, Encircle the appropriate answer:</w:t>
      </w:r>
    </w:p>
    <w:p w14:paraId="112AC16F" w14:textId="77777777" w:rsidR="0016036D" w:rsidRPr="0016036D" w:rsidRDefault="0016036D" w:rsidP="0016036D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</w:p>
    <w:p w14:paraId="5796A6FC" w14:textId="77777777" w:rsidR="00D91E2A" w:rsidRDefault="00D91E2A" w:rsidP="0016036D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1.</w:t>
      </w: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ab/>
        <w:t> </w:t>
      </w:r>
      <w:r w:rsidRPr="0016036D">
        <w:rPr>
          <w:rFonts w:asciiTheme="majorBidi" w:hAnsiTheme="majorBidi" w:cstheme="majorBidi"/>
          <w:color w:val="333333"/>
          <w:sz w:val="22"/>
          <w:szCs w:val="22"/>
        </w:rPr>
        <w:t>The task of preparing the income and expenditure account and the balance sheet commences after the preparation of the ________.</w:t>
      </w:r>
    </w:p>
    <w:p w14:paraId="27C65FB1" w14:textId="77777777" w:rsidR="0016036D" w:rsidRPr="0016036D" w:rsidRDefault="0016036D" w:rsidP="0016036D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333333"/>
          <w:sz w:val="22"/>
          <w:szCs w:val="22"/>
        </w:rPr>
      </w:pPr>
    </w:p>
    <w:p w14:paraId="4990F5BA" w14:textId="77777777" w:rsidR="00D91E2A" w:rsidRPr="0016036D" w:rsidRDefault="00D91E2A" w:rsidP="0016036D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Fonts w:asciiTheme="majorBidi" w:hAnsiTheme="majorBidi" w:cstheme="majorBidi"/>
          <w:color w:val="333333"/>
          <w:sz w:val="22"/>
          <w:szCs w:val="22"/>
        </w:rPr>
        <w:t>(a) Profit and loss account</w:t>
      </w:r>
    </w:p>
    <w:p w14:paraId="592FB4CA" w14:textId="77777777" w:rsidR="00D91E2A" w:rsidRPr="0016036D" w:rsidRDefault="00D91E2A" w:rsidP="0016036D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Fonts w:asciiTheme="majorBidi" w:hAnsiTheme="majorBidi" w:cstheme="majorBidi"/>
          <w:color w:val="333333"/>
          <w:sz w:val="22"/>
          <w:szCs w:val="22"/>
        </w:rPr>
        <w:t>(b) Trading account</w:t>
      </w:r>
    </w:p>
    <w:p w14:paraId="16378985" w14:textId="77777777" w:rsidR="00D91E2A" w:rsidRPr="0016036D" w:rsidRDefault="00D91E2A" w:rsidP="0016036D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Fonts w:asciiTheme="majorBidi" w:hAnsiTheme="majorBidi" w:cstheme="majorBidi"/>
          <w:color w:val="333333"/>
          <w:sz w:val="22"/>
          <w:szCs w:val="22"/>
        </w:rPr>
        <w:t>(c) Cash account</w:t>
      </w:r>
    </w:p>
    <w:p w14:paraId="6BA36883" w14:textId="77777777" w:rsidR="00D91E2A" w:rsidRPr="0016036D" w:rsidRDefault="00D91E2A" w:rsidP="0016036D">
      <w:pPr>
        <w:pStyle w:val="NormalWeb"/>
        <w:shd w:val="clear" w:color="auto" w:fill="FFFFFF"/>
        <w:spacing w:before="0" w:beforeAutospacing="0" w:after="0" w:afterAutospacing="0"/>
        <w:ind w:left="720"/>
        <w:rPr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Fonts w:asciiTheme="majorBidi" w:hAnsiTheme="majorBidi" w:cstheme="majorBidi"/>
          <w:color w:val="333333"/>
          <w:sz w:val="22"/>
          <w:szCs w:val="22"/>
        </w:rPr>
        <w:t>(d) Trial balance</w:t>
      </w:r>
    </w:p>
    <w:p w14:paraId="0B7F8414" w14:textId="77777777" w:rsidR="0016036D" w:rsidRPr="0016036D" w:rsidRDefault="0016036D" w:rsidP="0016036D">
      <w:pPr>
        <w:pStyle w:val="NormalWeb"/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333333"/>
          <w:sz w:val="22"/>
          <w:szCs w:val="22"/>
        </w:rPr>
      </w:pPr>
    </w:p>
    <w:p w14:paraId="479299FF" w14:textId="77777777" w:rsidR="0016036D" w:rsidRPr="0016036D" w:rsidRDefault="00D91E2A" w:rsidP="0016036D">
      <w:pPr>
        <w:spacing w:after="0" w:line="240" w:lineRule="auto"/>
        <w:rPr>
          <w:rFonts w:asciiTheme="majorBidi" w:hAnsiTheme="majorBidi" w:cstheme="majorBidi"/>
          <w:color w:val="222222"/>
          <w:shd w:val="clear" w:color="auto" w:fill="FFFFFF"/>
        </w:rPr>
      </w:pPr>
      <w:r w:rsidRPr="0016036D">
        <w:rPr>
          <w:rFonts w:asciiTheme="majorBidi" w:hAnsiTheme="majorBidi" w:cstheme="majorBidi"/>
          <w:b/>
          <w:bCs/>
          <w:color w:val="222222"/>
          <w:shd w:val="clear" w:color="auto" w:fill="FFFFFF"/>
        </w:rPr>
        <w:t>2.</w:t>
      </w:r>
      <w:r w:rsidRPr="0016036D">
        <w:rPr>
          <w:rFonts w:asciiTheme="majorBidi" w:hAnsiTheme="majorBidi" w:cstheme="majorBidi"/>
          <w:color w:val="222222"/>
          <w:shd w:val="clear" w:color="auto" w:fill="FFFFFF"/>
        </w:rPr>
        <w:tab/>
        <w:t>Which of the following items is shown under the head ‘Non-Current Assets’ while preparing the Balance Sheet of a company?</w:t>
      </w:r>
    </w:p>
    <w:p w14:paraId="76ED6871" w14:textId="4EC3C613" w:rsidR="00D91E2A" w:rsidRPr="0016036D" w:rsidRDefault="00D91E2A" w:rsidP="0016036D">
      <w:pPr>
        <w:spacing w:after="0" w:line="240" w:lineRule="auto"/>
        <w:ind w:left="720"/>
        <w:rPr>
          <w:rFonts w:asciiTheme="majorBidi" w:hAnsiTheme="majorBidi" w:cstheme="majorBidi"/>
          <w:color w:val="222222"/>
          <w:shd w:val="clear" w:color="auto" w:fill="FFFFFF"/>
        </w:rPr>
      </w:pPr>
      <w:r w:rsidRPr="0016036D">
        <w:rPr>
          <w:rFonts w:asciiTheme="majorBidi" w:hAnsiTheme="majorBidi" w:cstheme="majorBidi"/>
          <w:color w:val="222222"/>
        </w:rPr>
        <w:br/>
      </w:r>
      <w:r w:rsidRPr="0016036D">
        <w:rPr>
          <w:rFonts w:asciiTheme="majorBidi" w:hAnsiTheme="majorBidi" w:cstheme="majorBidi"/>
          <w:color w:val="222222"/>
          <w:shd w:val="clear" w:color="auto" w:fill="FFFFFF"/>
        </w:rPr>
        <w:t xml:space="preserve">a) Underwriting Commission </w:t>
      </w:r>
      <w:r w:rsidRPr="0016036D">
        <w:rPr>
          <w:rFonts w:asciiTheme="majorBidi" w:hAnsiTheme="majorBidi" w:cstheme="majorBidi"/>
          <w:color w:val="222222"/>
        </w:rPr>
        <w:br/>
      </w:r>
      <w:r w:rsidRPr="0016036D">
        <w:rPr>
          <w:rFonts w:asciiTheme="majorBidi" w:hAnsiTheme="majorBidi" w:cstheme="majorBidi"/>
          <w:color w:val="222222"/>
          <w:shd w:val="clear" w:color="auto" w:fill="FFFFFF"/>
        </w:rPr>
        <w:t>b) current Investment</w:t>
      </w:r>
      <w:r w:rsidRPr="0016036D">
        <w:rPr>
          <w:rFonts w:asciiTheme="majorBidi" w:hAnsiTheme="majorBidi" w:cstheme="majorBidi"/>
          <w:color w:val="222222"/>
        </w:rPr>
        <w:br/>
      </w:r>
      <w:r w:rsidRPr="0016036D">
        <w:rPr>
          <w:rFonts w:asciiTheme="majorBidi" w:hAnsiTheme="majorBidi" w:cstheme="majorBidi"/>
          <w:color w:val="222222"/>
          <w:shd w:val="clear" w:color="auto" w:fill="FFFFFF"/>
        </w:rPr>
        <w:t>c</w:t>
      </w:r>
      <w:r w:rsidR="0016036D" w:rsidRPr="0016036D">
        <w:rPr>
          <w:rFonts w:asciiTheme="majorBidi" w:hAnsiTheme="majorBidi" w:cstheme="majorBidi"/>
          <w:color w:val="222222"/>
          <w:shd w:val="clear" w:color="auto" w:fill="FFFFFF"/>
        </w:rPr>
        <w:t>) Inventory</w:t>
      </w:r>
      <w:r w:rsidRPr="0016036D">
        <w:rPr>
          <w:rFonts w:asciiTheme="majorBidi" w:hAnsiTheme="majorBidi" w:cstheme="majorBidi"/>
          <w:color w:val="222222"/>
          <w:shd w:val="clear" w:color="auto" w:fill="FFFFFF"/>
        </w:rPr>
        <w:t xml:space="preserve"> </w:t>
      </w:r>
    </w:p>
    <w:p w14:paraId="0CCCA4D3" w14:textId="77777777" w:rsidR="00D91E2A" w:rsidRPr="0016036D" w:rsidRDefault="00D91E2A" w:rsidP="0016036D">
      <w:pPr>
        <w:spacing w:after="0" w:line="240" w:lineRule="auto"/>
        <w:ind w:left="720"/>
        <w:rPr>
          <w:rFonts w:asciiTheme="majorBidi" w:hAnsiTheme="majorBidi" w:cstheme="majorBidi"/>
          <w:color w:val="222222"/>
          <w:shd w:val="clear" w:color="auto" w:fill="FFFFFF"/>
        </w:rPr>
      </w:pPr>
      <w:r w:rsidRPr="0016036D">
        <w:rPr>
          <w:rFonts w:asciiTheme="majorBidi" w:hAnsiTheme="majorBidi" w:cstheme="majorBidi"/>
          <w:color w:val="222222"/>
          <w:shd w:val="clear" w:color="auto" w:fill="FFFFFF"/>
        </w:rPr>
        <w:t>d) Land &amp; building</w:t>
      </w:r>
      <w:r w:rsidRPr="0016036D">
        <w:rPr>
          <w:rFonts w:asciiTheme="majorBidi" w:hAnsiTheme="majorBidi" w:cstheme="majorBidi"/>
          <w:color w:val="222222"/>
        </w:rPr>
        <w:br/>
      </w:r>
      <w:r w:rsidRPr="0016036D">
        <w:rPr>
          <w:rFonts w:asciiTheme="majorBidi" w:hAnsiTheme="majorBidi" w:cstheme="majorBidi"/>
          <w:color w:val="222222"/>
          <w:shd w:val="clear" w:color="auto" w:fill="FFFFFF"/>
        </w:rPr>
        <w:t xml:space="preserve">  </w:t>
      </w:r>
    </w:p>
    <w:p w14:paraId="27A1CDE5" w14:textId="77777777" w:rsidR="0016036D" w:rsidRDefault="00D91E2A" w:rsidP="0016036D">
      <w:pPr>
        <w:spacing w:after="0" w:line="240" w:lineRule="auto"/>
        <w:rPr>
          <w:rFonts w:asciiTheme="majorBidi" w:hAnsiTheme="majorBidi" w:cstheme="majorBidi"/>
          <w:color w:val="3A3A3A"/>
          <w:shd w:val="clear" w:color="auto" w:fill="FFFFFF"/>
        </w:rPr>
      </w:pPr>
      <w:r w:rsidRPr="0016036D">
        <w:rPr>
          <w:rFonts w:asciiTheme="majorBidi" w:hAnsiTheme="majorBidi" w:cstheme="majorBidi"/>
          <w:b/>
          <w:bCs/>
          <w:color w:val="3A3A3A"/>
          <w:shd w:val="clear" w:color="auto" w:fill="FFFFFF"/>
        </w:rPr>
        <w:t>3.</w:t>
      </w:r>
      <w:r w:rsidRPr="0016036D">
        <w:rPr>
          <w:rFonts w:asciiTheme="majorBidi" w:hAnsiTheme="majorBidi" w:cstheme="majorBidi"/>
          <w:color w:val="3A3A3A"/>
          <w:shd w:val="clear" w:color="auto" w:fill="FFFFFF"/>
        </w:rPr>
        <w:tab/>
        <w:t>If 5% VAT is included in the price of a shampoo bottles bought for Rs. 550 then what is the original price of the shampoo?</w:t>
      </w:r>
    </w:p>
    <w:p w14:paraId="09CD0755" w14:textId="77777777" w:rsidR="0016036D" w:rsidRPr="0016036D" w:rsidRDefault="0016036D" w:rsidP="0016036D">
      <w:pPr>
        <w:spacing w:after="0" w:line="240" w:lineRule="auto"/>
        <w:rPr>
          <w:rFonts w:asciiTheme="majorBidi" w:hAnsiTheme="majorBidi" w:cstheme="majorBidi"/>
          <w:color w:val="3A3A3A"/>
          <w:shd w:val="clear" w:color="auto" w:fill="FFFFFF"/>
        </w:rPr>
      </w:pPr>
    </w:p>
    <w:p w14:paraId="21DBEA2D" w14:textId="68A81C71" w:rsidR="00D91E2A" w:rsidRDefault="00D91E2A" w:rsidP="0016036D">
      <w:pPr>
        <w:spacing w:after="0" w:line="240" w:lineRule="auto"/>
        <w:ind w:left="720"/>
        <w:rPr>
          <w:rFonts w:asciiTheme="majorBidi" w:hAnsiTheme="majorBidi" w:cstheme="majorBidi"/>
          <w:color w:val="3A3A3A"/>
          <w:shd w:val="clear" w:color="auto" w:fill="FFFFFF"/>
        </w:rPr>
      </w:pPr>
      <w:r w:rsidRPr="0016036D">
        <w:rPr>
          <w:rFonts w:asciiTheme="majorBidi" w:hAnsiTheme="majorBidi" w:cstheme="majorBidi"/>
          <w:color w:val="3A3A3A"/>
          <w:shd w:val="clear" w:color="auto" w:fill="FFFFFF"/>
        </w:rPr>
        <w:t>a) Rs 420</w:t>
      </w:r>
      <w:r w:rsidRPr="0016036D">
        <w:rPr>
          <w:rFonts w:asciiTheme="majorBidi" w:hAnsiTheme="majorBidi" w:cstheme="majorBidi"/>
          <w:color w:val="3A3A3A"/>
        </w:rPr>
        <w:br/>
      </w:r>
      <w:r w:rsidRPr="0016036D">
        <w:rPr>
          <w:rFonts w:asciiTheme="majorBidi" w:hAnsiTheme="majorBidi" w:cstheme="majorBidi"/>
          <w:color w:val="3A3A3A"/>
          <w:shd w:val="clear" w:color="auto" w:fill="FFFFFF"/>
        </w:rPr>
        <w:t>b) Rs 520</w:t>
      </w:r>
      <w:r w:rsidRPr="0016036D">
        <w:rPr>
          <w:rFonts w:asciiTheme="majorBidi" w:hAnsiTheme="majorBidi" w:cstheme="majorBidi"/>
          <w:color w:val="3A3A3A"/>
        </w:rPr>
        <w:br/>
      </w:r>
      <w:r w:rsidRPr="0016036D">
        <w:rPr>
          <w:rFonts w:asciiTheme="majorBidi" w:hAnsiTheme="majorBidi" w:cstheme="majorBidi"/>
          <w:color w:val="3A3A3A"/>
          <w:shd w:val="clear" w:color="auto" w:fill="FFFFFF"/>
        </w:rPr>
        <w:t>c) Rs 650</w:t>
      </w:r>
      <w:r w:rsidRPr="0016036D">
        <w:rPr>
          <w:rFonts w:asciiTheme="majorBidi" w:hAnsiTheme="majorBidi" w:cstheme="majorBidi"/>
          <w:color w:val="3A3A3A"/>
        </w:rPr>
        <w:br/>
      </w:r>
      <w:r w:rsidRPr="0016036D">
        <w:rPr>
          <w:rFonts w:asciiTheme="majorBidi" w:hAnsiTheme="majorBidi" w:cstheme="majorBidi"/>
          <w:color w:val="3A3A3A"/>
          <w:shd w:val="clear" w:color="auto" w:fill="FFFFFF"/>
        </w:rPr>
        <w:t>d) Rs 700</w:t>
      </w:r>
    </w:p>
    <w:p w14:paraId="42097DFE" w14:textId="77777777" w:rsidR="0016036D" w:rsidRPr="0016036D" w:rsidRDefault="0016036D" w:rsidP="0016036D">
      <w:pPr>
        <w:spacing w:after="0" w:line="240" w:lineRule="auto"/>
        <w:ind w:left="720"/>
        <w:rPr>
          <w:rFonts w:asciiTheme="majorBidi" w:hAnsiTheme="majorBidi" w:cstheme="majorBidi"/>
          <w:color w:val="3A3A3A"/>
          <w:shd w:val="clear" w:color="auto" w:fill="FFFFFF"/>
        </w:rPr>
      </w:pPr>
    </w:p>
    <w:p w14:paraId="0CB38AAE" w14:textId="7F16F369" w:rsidR="00D91E2A" w:rsidRDefault="00D91E2A" w:rsidP="0016036D">
      <w:pPr>
        <w:spacing w:after="0" w:line="240" w:lineRule="auto"/>
        <w:rPr>
          <w:rFonts w:asciiTheme="majorBidi" w:hAnsiTheme="majorBidi" w:cstheme="majorBidi"/>
          <w:color w:val="3A3A3A"/>
          <w:shd w:val="clear" w:color="auto" w:fill="FFFFFF"/>
        </w:rPr>
      </w:pPr>
      <w:r w:rsidRPr="0016036D">
        <w:rPr>
          <w:rFonts w:asciiTheme="majorBidi" w:hAnsiTheme="majorBidi" w:cstheme="majorBidi"/>
          <w:b/>
          <w:bCs/>
          <w:color w:val="3A3A3A"/>
          <w:shd w:val="clear" w:color="auto" w:fill="FFFFFF"/>
        </w:rPr>
        <w:t>4.</w:t>
      </w:r>
      <w:r w:rsidRPr="0016036D">
        <w:rPr>
          <w:rFonts w:asciiTheme="majorBidi" w:hAnsiTheme="majorBidi" w:cstheme="majorBidi"/>
          <w:color w:val="3A3A3A"/>
          <w:shd w:val="clear" w:color="auto" w:fill="FFFFFF"/>
        </w:rPr>
        <w:tab/>
        <w:t xml:space="preserve">PAYE is stand </w:t>
      </w:r>
      <w:r w:rsidR="0016036D" w:rsidRPr="0016036D">
        <w:rPr>
          <w:rFonts w:asciiTheme="majorBidi" w:hAnsiTheme="majorBidi" w:cstheme="majorBidi"/>
          <w:color w:val="3A3A3A"/>
          <w:shd w:val="clear" w:color="auto" w:fill="FFFFFF"/>
        </w:rPr>
        <w:t>for:</w:t>
      </w:r>
    </w:p>
    <w:p w14:paraId="05C12558" w14:textId="77777777" w:rsidR="0016036D" w:rsidRPr="0016036D" w:rsidRDefault="0016036D" w:rsidP="0016036D">
      <w:pPr>
        <w:spacing w:after="0" w:line="240" w:lineRule="auto"/>
        <w:rPr>
          <w:rFonts w:asciiTheme="majorBidi" w:hAnsiTheme="majorBidi" w:cstheme="majorBidi"/>
          <w:color w:val="3A3A3A"/>
          <w:shd w:val="clear" w:color="auto" w:fill="FFFFFF"/>
        </w:rPr>
      </w:pPr>
    </w:p>
    <w:p w14:paraId="5EDBEFE1" w14:textId="77777777" w:rsidR="00D91E2A" w:rsidRPr="0016036D" w:rsidRDefault="00D91E2A" w:rsidP="0016036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Pay as your earned</w:t>
      </w:r>
    </w:p>
    <w:p w14:paraId="368E6D32" w14:textId="77777777" w:rsidR="00D91E2A" w:rsidRPr="0016036D" w:rsidRDefault="00D91E2A" w:rsidP="0016036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Pay as youth earn</w:t>
      </w:r>
    </w:p>
    <w:p w14:paraId="10FFE491" w14:textId="77777777" w:rsidR="00D91E2A" w:rsidRPr="0016036D" w:rsidRDefault="00D91E2A" w:rsidP="0016036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Payment as you earned</w:t>
      </w:r>
    </w:p>
    <w:p w14:paraId="43F05A81" w14:textId="77777777" w:rsidR="00D91E2A" w:rsidRDefault="00D91E2A" w:rsidP="0016036D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Pay as you earned</w:t>
      </w:r>
    </w:p>
    <w:p w14:paraId="3DA1A4F8" w14:textId="77777777" w:rsidR="0016036D" w:rsidRPr="0016036D" w:rsidRDefault="0016036D" w:rsidP="0016036D">
      <w:pPr>
        <w:pStyle w:val="ListParagraph"/>
        <w:spacing w:after="0" w:line="240" w:lineRule="auto"/>
        <w:ind w:left="1080"/>
        <w:rPr>
          <w:rFonts w:asciiTheme="majorBidi" w:hAnsiTheme="majorBidi" w:cstheme="majorBidi"/>
        </w:rPr>
      </w:pPr>
    </w:p>
    <w:p w14:paraId="76CCD9CE" w14:textId="77777777" w:rsidR="00D91E2A" w:rsidRDefault="00D91E2A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5.</w:t>
      </w:r>
      <w:r w:rsidRPr="0016036D">
        <w:rPr>
          <w:rFonts w:asciiTheme="majorBidi" w:hAnsiTheme="majorBidi" w:cstheme="majorBidi"/>
        </w:rPr>
        <w:tab/>
        <w:t>Conversion cost =</w:t>
      </w:r>
    </w:p>
    <w:p w14:paraId="01B5DC08" w14:textId="77777777" w:rsidR="0016036D" w:rsidRPr="0016036D" w:rsidRDefault="0016036D" w:rsidP="0016036D">
      <w:pPr>
        <w:spacing w:after="0" w:line="240" w:lineRule="auto"/>
        <w:rPr>
          <w:rFonts w:asciiTheme="majorBidi" w:hAnsiTheme="majorBidi" w:cstheme="majorBidi"/>
        </w:rPr>
      </w:pPr>
    </w:p>
    <w:p w14:paraId="2BCCB6F6" w14:textId="77777777" w:rsidR="00D91E2A" w:rsidRPr="0016036D" w:rsidRDefault="00D91E2A" w:rsidP="0016036D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Indirect material + direct labor</w:t>
      </w:r>
    </w:p>
    <w:p w14:paraId="6793D069" w14:textId="77777777" w:rsidR="00D91E2A" w:rsidRPr="0016036D" w:rsidRDefault="00D91E2A" w:rsidP="0016036D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Indirect labor + direct material</w:t>
      </w:r>
    </w:p>
    <w:p w14:paraId="2CAF2C34" w14:textId="77777777" w:rsidR="00D91E2A" w:rsidRPr="0016036D" w:rsidRDefault="00D91E2A" w:rsidP="0016036D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Direct labor + </w:t>
      </w:r>
      <w:proofErr w:type="spellStart"/>
      <w:r w:rsidRPr="0016036D">
        <w:rPr>
          <w:rFonts w:asciiTheme="majorBidi" w:hAnsiTheme="majorBidi" w:cstheme="majorBidi"/>
        </w:rPr>
        <w:t>FOH</w:t>
      </w:r>
      <w:proofErr w:type="spellEnd"/>
      <w:r w:rsidRPr="0016036D">
        <w:rPr>
          <w:rFonts w:asciiTheme="majorBidi" w:hAnsiTheme="majorBidi" w:cstheme="majorBidi"/>
        </w:rPr>
        <w:t xml:space="preserve"> cost</w:t>
      </w:r>
    </w:p>
    <w:p w14:paraId="573F9B7C" w14:textId="77777777" w:rsidR="00D91E2A" w:rsidRDefault="00D91E2A" w:rsidP="0016036D">
      <w:pPr>
        <w:pStyle w:val="ListParagraph"/>
        <w:numPr>
          <w:ilvl w:val="0"/>
          <w:numId w:val="7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Direct material + Direct labor</w:t>
      </w:r>
    </w:p>
    <w:p w14:paraId="3EDAE744" w14:textId="77777777" w:rsidR="0016036D" w:rsidRPr="0016036D" w:rsidRDefault="0016036D" w:rsidP="0016036D">
      <w:pPr>
        <w:pStyle w:val="ListParagraph"/>
        <w:tabs>
          <w:tab w:val="left" w:pos="360"/>
        </w:tabs>
        <w:spacing w:after="0" w:line="240" w:lineRule="auto"/>
        <w:ind w:left="1080"/>
        <w:rPr>
          <w:rFonts w:asciiTheme="majorBidi" w:hAnsiTheme="majorBidi" w:cstheme="majorBidi"/>
        </w:rPr>
      </w:pPr>
    </w:p>
    <w:p w14:paraId="3E3CC0A9" w14:textId="77777777" w:rsidR="00D91E2A" w:rsidRPr="0016036D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6.</w:t>
      </w:r>
      <w:r w:rsidRPr="0016036D">
        <w:rPr>
          <w:rFonts w:asciiTheme="majorBidi" w:hAnsiTheme="majorBidi" w:cstheme="majorBidi"/>
        </w:rPr>
        <w:tab/>
        <w:t>Cost of goods sold statement normally have _______ sections:</w:t>
      </w:r>
    </w:p>
    <w:p w14:paraId="3BB7DA5A" w14:textId="77777777" w:rsidR="00D91E2A" w:rsidRPr="0016036D" w:rsidRDefault="00D91E2A" w:rsidP="0016036D">
      <w:pPr>
        <w:pStyle w:val="ListParagraph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5</w:t>
      </w:r>
    </w:p>
    <w:p w14:paraId="17408910" w14:textId="77777777" w:rsidR="00D91E2A" w:rsidRPr="0016036D" w:rsidRDefault="00D91E2A" w:rsidP="0016036D">
      <w:pPr>
        <w:pStyle w:val="ListParagraph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4</w:t>
      </w:r>
    </w:p>
    <w:p w14:paraId="21D6E08A" w14:textId="77777777" w:rsidR="00D91E2A" w:rsidRPr="0016036D" w:rsidRDefault="00D91E2A" w:rsidP="0016036D">
      <w:pPr>
        <w:pStyle w:val="ListParagraph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3</w:t>
      </w:r>
    </w:p>
    <w:p w14:paraId="4B70CAAD" w14:textId="77777777" w:rsidR="00D91E2A" w:rsidRDefault="00D91E2A" w:rsidP="0016036D">
      <w:pPr>
        <w:pStyle w:val="ListParagraph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2</w:t>
      </w:r>
    </w:p>
    <w:p w14:paraId="2EE21619" w14:textId="77777777" w:rsidR="0016036D" w:rsidRDefault="0016036D" w:rsidP="0016036D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64207C37" w14:textId="77777777" w:rsidR="00730ACE" w:rsidRDefault="00730ACE" w:rsidP="0016036D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32F64250" w14:textId="77777777" w:rsidR="00730ACE" w:rsidRPr="0016036D" w:rsidRDefault="00730ACE" w:rsidP="0016036D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411C1FB2" w14:textId="77777777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7.</w:t>
      </w:r>
      <w:r w:rsidRPr="0016036D">
        <w:rPr>
          <w:rFonts w:asciiTheme="majorBidi" w:hAnsiTheme="majorBidi" w:cstheme="majorBidi"/>
        </w:rPr>
        <w:tab/>
        <w:t>Direct labor is sometimes called:</w:t>
      </w:r>
    </w:p>
    <w:p w14:paraId="30583EC2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6EF8C920" w14:textId="77777777" w:rsidR="00D91E2A" w:rsidRPr="0016036D" w:rsidRDefault="00D91E2A" w:rsidP="0016036D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Productive cost</w:t>
      </w:r>
    </w:p>
    <w:p w14:paraId="5948CC2E" w14:textId="77777777" w:rsidR="00D91E2A" w:rsidRPr="0016036D" w:rsidRDefault="00D91E2A" w:rsidP="0016036D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Prime cost</w:t>
      </w:r>
    </w:p>
    <w:p w14:paraId="58CDEEC8" w14:textId="77777777" w:rsidR="00D91E2A" w:rsidRPr="0016036D" w:rsidRDefault="00D91E2A" w:rsidP="0016036D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Conversion cost</w:t>
      </w:r>
    </w:p>
    <w:p w14:paraId="6F4E41F9" w14:textId="77777777" w:rsidR="00D91E2A" w:rsidRPr="0016036D" w:rsidRDefault="00D91E2A" w:rsidP="0016036D">
      <w:pPr>
        <w:pStyle w:val="ListParagraph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Indirect labor cost</w:t>
      </w:r>
    </w:p>
    <w:p w14:paraId="2845ED10" w14:textId="77777777" w:rsidR="00D91E2A" w:rsidRPr="0016036D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1DA43F2E" w14:textId="77777777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  <w:shd w:val="clear" w:color="auto" w:fill="FFFFFF"/>
        </w:rPr>
      </w:pPr>
      <w:r w:rsidRPr="0016036D">
        <w:rPr>
          <w:rFonts w:asciiTheme="majorBidi" w:hAnsiTheme="majorBidi" w:cstheme="majorBidi"/>
        </w:rPr>
        <w:t>8.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  <w:color w:val="000000"/>
          <w:shd w:val="clear" w:color="auto" w:fill="FFFFFF"/>
        </w:rPr>
        <w:t>The total cost of indirect material, indirect labor, and other manufacturing expenses is the:</w:t>
      </w:r>
    </w:p>
    <w:p w14:paraId="51A10331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  <w:shd w:val="clear" w:color="auto" w:fill="FFFFFF"/>
        </w:rPr>
      </w:pPr>
    </w:p>
    <w:p w14:paraId="41187C50" w14:textId="77777777" w:rsidR="00D91E2A" w:rsidRPr="0016036D" w:rsidRDefault="00D91E2A" w:rsidP="0016036D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  <w:shd w:val="clear" w:color="auto" w:fill="FFFFFF"/>
        </w:rPr>
      </w:pPr>
      <w:r w:rsidRPr="0016036D">
        <w:rPr>
          <w:rFonts w:asciiTheme="majorBidi" w:hAnsiTheme="majorBidi" w:cstheme="majorBidi"/>
          <w:color w:val="000000"/>
          <w:shd w:val="clear" w:color="auto" w:fill="FFFFFF"/>
        </w:rPr>
        <w:t>Material cost</w:t>
      </w:r>
    </w:p>
    <w:p w14:paraId="6365D02B" w14:textId="77777777" w:rsidR="00D91E2A" w:rsidRPr="0016036D" w:rsidRDefault="00D91E2A" w:rsidP="0016036D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  <w:shd w:val="clear" w:color="auto" w:fill="FFFFFF"/>
        </w:rPr>
      </w:pPr>
      <w:r w:rsidRPr="0016036D">
        <w:rPr>
          <w:rFonts w:asciiTheme="majorBidi" w:hAnsiTheme="majorBidi" w:cstheme="majorBidi"/>
          <w:color w:val="000000"/>
          <w:shd w:val="clear" w:color="auto" w:fill="FFFFFF"/>
        </w:rPr>
        <w:t>Labor cost</w:t>
      </w:r>
    </w:p>
    <w:p w14:paraId="53EFE9EC" w14:textId="77777777" w:rsidR="00D91E2A" w:rsidRPr="0016036D" w:rsidRDefault="00D91E2A" w:rsidP="0016036D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  <w:shd w:val="clear" w:color="auto" w:fill="FFFFFF"/>
        </w:rPr>
      </w:pPr>
      <w:r w:rsidRPr="0016036D">
        <w:rPr>
          <w:rFonts w:asciiTheme="majorBidi" w:hAnsiTheme="majorBidi" w:cstheme="majorBidi"/>
          <w:color w:val="000000"/>
          <w:shd w:val="clear" w:color="auto" w:fill="FFFFFF"/>
        </w:rPr>
        <w:t>Factory overhead cost</w:t>
      </w:r>
    </w:p>
    <w:p w14:paraId="35EDD694" w14:textId="77777777" w:rsidR="00D91E2A" w:rsidRPr="00730ACE" w:rsidRDefault="00D91E2A" w:rsidP="0016036D">
      <w:pPr>
        <w:pStyle w:val="ListParagraph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  <w:color w:val="000000"/>
          <w:shd w:val="clear" w:color="auto" w:fill="FFFFFF"/>
        </w:rPr>
        <w:t>Material consumed cost</w:t>
      </w:r>
    </w:p>
    <w:p w14:paraId="0D075940" w14:textId="77777777" w:rsidR="00730ACE" w:rsidRPr="0016036D" w:rsidRDefault="00730ACE" w:rsidP="00730ACE">
      <w:pPr>
        <w:pStyle w:val="ListParagraph"/>
        <w:tabs>
          <w:tab w:val="left" w:pos="360"/>
        </w:tabs>
        <w:spacing w:after="0" w:line="240" w:lineRule="auto"/>
        <w:ind w:left="1080"/>
        <w:rPr>
          <w:rFonts w:asciiTheme="majorBidi" w:hAnsiTheme="majorBidi" w:cstheme="majorBidi"/>
        </w:rPr>
      </w:pPr>
    </w:p>
    <w:p w14:paraId="004DCF6D" w14:textId="77777777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  <w:shd w:val="clear" w:color="auto" w:fill="FFFFFF"/>
        </w:rPr>
      </w:pPr>
      <w:r w:rsidRPr="0016036D">
        <w:rPr>
          <w:rFonts w:asciiTheme="majorBidi" w:hAnsiTheme="majorBidi" w:cstheme="majorBidi"/>
        </w:rPr>
        <w:t>9.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  <w:color w:val="000000"/>
          <w:shd w:val="clear" w:color="auto" w:fill="FFFFFF"/>
        </w:rPr>
        <w:t>If applied factory overhead is greater than the actual factory overhead, it is called the:</w:t>
      </w:r>
    </w:p>
    <w:p w14:paraId="514FAD61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  <w:shd w:val="clear" w:color="auto" w:fill="FFFFFF"/>
        </w:rPr>
      </w:pPr>
    </w:p>
    <w:p w14:paraId="441B2C0A" w14:textId="77777777" w:rsidR="00D91E2A" w:rsidRPr="0016036D" w:rsidRDefault="00D91E2A" w:rsidP="00730ACE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  <w:color w:val="000000"/>
          <w:shd w:val="clear" w:color="auto" w:fill="FFFFFF"/>
        </w:rPr>
        <w:tab/>
        <w:t xml:space="preserve">a) Under applied </w:t>
      </w:r>
      <w:proofErr w:type="spellStart"/>
      <w:r w:rsidRPr="0016036D">
        <w:rPr>
          <w:rFonts w:asciiTheme="majorBidi" w:hAnsiTheme="majorBidi" w:cstheme="majorBidi"/>
          <w:color w:val="000000"/>
          <w:shd w:val="clear" w:color="auto" w:fill="FFFFFF"/>
        </w:rPr>
        <w:t>FOH</w:t>
      </w:r>
      <w:proofErr w:type="spellEnd"/>
    </w:p>
    <w:p w14:paraId="61755240" w14:textId="77777777" w:rsidR="00D91E2A" w:rsidRPr="0016036D" w:rsidRDefault="00D91E2A" w:rsidP="00730ACE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 xml:space="preserve">b) Over applied </w:t>
      </w:r>
      <w:proofErr w:type="spellStart"/>
      <w:r w:rsidRPr="0016036D">
        <w:rPr>
          <w:rFonts w:asciiTheme="majorBidi" w:hAnsiTheme="majorBidi" w:cstheme="majorBidi"/>
        </w:rPr>
        <w:t>FOH</w:t>
      </w:r>
      <w:proofErr w:type="spellEnd"/>
    </w:p>
    <w:p w14:paraId="6CE14893" w14:textId="77777777" w:rsidR="00D91E2A" w:rsidRPr="0016036D" w:rsidRDefault="00D91E2A" w:rsidP="00730ACE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 xml:space="preserve">c) Actual </w:t>
      </w:r>
      <w:proofErr w:type="spellStart"/>
      <w:r w:rsidRPr="0016036D">
        <w:rPr>
          <w:rFonts w:asciiTheme="majorBidi" w:hAnsiTheme="majorBidi" w:cstheme="majorBidi"/>
        </w:rPr>
        <w:t>FOH</w:t>
      </w:r>
      <w:proofErr w:type="spellEnd"/>
    </w:p>
    <w:p w14:paraId="19AA1BC0" w14:textId="77777777" w:rsidR="00D91E2A" w:rsidRPr="0016036D" w:rsidRDefault="00D91E2A" w:rsidP="00730ACE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>d) Factory overhead</w:t>
      </w:r>
    </w:p>
    <w:p w14:paraId="2DF76167" w14:textId="77777777" w:rsidR="00D91E2A" w:rsidRPr="0016036D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06607F4B" w14:textId="42A9152E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10.</w:t>
      </w:r>
      <w:r w:rsidRPr="0016036D">
        <w:rPr>
          <w:rFonts w:asciiTheme="majorBidi" w:hAnsiTheme="majorBidi" w:cstheme="majorBidi"/>
        </w:rPr>
        <w:tab/>
        <w:t xml:space="preserve"> What does FIFO </w:t>
      </w:r>
      <w:r w:rsidR="00730ACE" w:rsidRPr="0016036D">
        <w:rPr>
          <w:rFonts w:asciiTheme="majorBidi" w:hAnsiTheme="majorBidi" w:cstheme="majorBidi"/>
        </w:rPr>
        <w:t>mean</w:t>
      </w:r>
      <w:r w:rsidRPr="0016036D">
        <w:rPr>
          <w:rFonts w:asciiTheme="majorBidi" w:hAnsiTheme="majorBidi" w:cstheme="majorBidi"/>
        </w:rPr>
        <w:t>?</w:t>
      </w:r>
    </w:p>
    <w:p w14:paraId="332993E6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3F000FAD" w14:textId="77777777" w:rsidR="00D91E2A" w:rsidRPr="0016036D" w:rsidRDefault="00D91E2A" w:rsidP="0016036D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Finished stock in finished stock out</w:t>
      </w:r>
    </w:p>
    <w:p w14:paraId="006638DE" w14:textId="77777777" w:rsidR="00D91E2A" w:rsidRPr="0016036D" w:rsidRDefault="00D91E2A" w:rsidP="0016036D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First in first out</w:t>
      </w:r>
    </w:p>
    <w:p w14:paraId="6CA04808" w14:textId="77777777" w:rsidR="00D91E2A" w:rsidRPr="0016036D" w:rsidRDefault="00D91E2A" w:rsidP="0016036D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Fashion in fashion out</w:t>
      </w:r>
    </w:p>
    <w:p w14:paraId="5BF83B44" w14:textId="77777777" w:rsidR="00D91E2A" w:rsidRDefault="00D91E2A" w:rsidP="0016036D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Final in final out</w:t>
      </w:r>
    </w:p>
    <w:p w14:paraId="28A867ED" w14:textId="77777777" w:rsidR="00730ACE" w:rsidRPr="0016036D" w:rsidRDefault="00730ACE" w:rsidP="00730ACE">
      <w:pPr>
        <w:pStyle w:val="ListParagraph"/>
        <w:tabs>
          <w:tab w:val="left" w:pos="360"/>
        </w:tabs>
        <w:spacing w:after="0" w:line="240" w:lineRule="auto"/>
        <w:ind w:left="1080"/>
        <w:rPr>
          <w:rFonts w:asciiTheme="majorBidi" w:hAnsiTheme="majorBidi" w:cstheme="majorBidi"/>
        </w:rPr>
      </w:pPr>
    </w:p>
    <w:p w14:paraId="5D067831" w14:textId="77777777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11.</w:t>
      </w:r>
      <w:r w:rsidRPr="0016036D">
        <w:rPr>
          <w:rFonts w:asciiTheme="majorBidi" w:hAnsiTheme="majorBidi" w:cstheme="majorBidi"/>
        </w:rPr>
        <w:tab/>
        <w:t>Inventory is:</w:t>
      </w:r>
    </w:p>
    <w:p w14:paraId="42AF298B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5C3DDD7F" w14:textId="77777777" w:rsidR="00D91E2A" w:rsidRPr="0016036D" w:rsidRDefault="00D91E2A" w:rsidP="0016036D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Current assets</w:t>
      </w:r>
    </w:p>
    <w:p w14:paraId="4C6727FA" w14:textId="77777777" w:rsidR="00D91E2A" w:rsidRPr="0016036D" w:rsidRDefault="00D91E2A" w:rsidP="0016036D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Current liability</w:t>
      </w:r>
    </w:p>
    <w:p w14:paraId="2C758FAB" w14:textId="77777777" w:rsidR="00D91E2A" w:rsidRPr="0016036D" w:rsidRDefault="00D91E2A" w:rsidP="0016036D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Intangible assets</w:t>
      </w:r>
    </w:p>
    <w:p w14:paraId="3515518A" w14:textId="77777777" w:rsidR="00D91E2A" w:rsidRDefault="00D91E2A" w:rsidP="0016036D">
      <w:pPr>
        <w:pStyle w:val="ListParagraph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Long term assets</w:t>
      </w:r>
    </w:p>
    <w:p w14:paraId="4F996E98" w14:textId="77777777" w:rsidR="00730ACE" w:rsidRPr="0016036D" w:rsidRDefault="00730ACE" w:rsidP="00730ACE">
      <w:pPr>
        <w:pStyle w:val="ListParagraph"/>
        <w:tabs>
          <w:tab w:val="left" w:pos="360"/>
        </w:tabs>
        <w:spacing w:after="0" w:line="240" w:lineRule="auto"/>
        <w:ind w:left="1080"/>
        <w:rPr>
          <w:rFonts w:asciiTheme="majorBidi" w:hAnsiTheme="majorBidi" w:cstheme="majorBidi"/>
        </w:rPr>
      </w:pPr>
    </w:p>
    <w:p w14:paraId="0DE5DA60" w14:textId="16A2A27F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12.</w:t>
      </w:r>
      <w:r w:rsidRPr="0016036D">
        <w:rPr>
          <w:rFonts w:asciiTheme="majorBidi" w:hAnsiTheme="majorBidi" w:cstheme="majorBidi"/>
        </w:rPr>
        <w:tab/>
        <w:t>Which type of inventory system is updated system of inventory?</w:t>
      </w:r>
    </w:p>
    <w:p w14:paraId="6402B3D0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45F7540A" w14:textId="77777777" w:rsidR="00D91E2A" w:rsidRPr="0016036D" w:rsidRDefault="00D91E2A" w:rsidP="0016036D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Perpetual system of inventory</w:t>
      </w:r>
    </w:p>
    <w:p w14:paraId="3C5FE231" w14:textId="77777777" w:rsidR="00D91E2A" w:rsidRPr="0016036D" w:rsidRDefault="00D91E2A" w:rsidP="0016036D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Periodical system of inventory</w:t>
      </w:r>
    </w:p>
    <w:p w14:paraId="4575547B" w14:textId="77777777" w:rsidR="00D91E2A" w:rsidRPr="0016036D" w:rsidRDefault="00D91E2A" w:rsidP="0016036D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Double entry system</w:t>
      </w:r>
    </w:p>
    <w:p w14:paraId="4136D4FD" w14:textId="77777777" w:rsidR="00D91E2A" w:rsidRDefault="00D91E2A" w:rsidP="0016036D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LIFO system of inventory</w:t>
      </w:r>
    </w:p>
    <w:p w14:paraId="17147AF3" w14:textId="77777777" w:rsidR="00730ACE" w:rsidRPr="0016036D" w:rsidRDefault="00730ACE" w:rsidP="00730ACE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6F95D3BC" w14:textId="77777777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13.</w:t>
      </w:r>
      <w:r w:rsidRPr="0016036D">
        <w:rPr>
          <w:rFonts w:asciiTheme="majorBidi" w:hAnsiTheme="majorBidi" w:cstheme="majorBidi"/>
        </w:rPr>
        <w:tab/>
        <w:t>Inventories are recorded at latest price but the production cost changed oldest cost price:</w:t>
      </w:r>
    </w:p>
    <w:p w14:paraId="64666EB3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61E8CDBA" w14:textId="77777777" w:rsidR="00D91E2A" w:rsidRPr="0016036D" w:rsidRDefault="00D91E2A" w:rsidP="0016036D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FIFO</w:t>
      </w:r>
    </w:p>
    <w:p w14:paraId="3B295148" w14:textId="77777777" w:rsidR="00D91E2A" w:rsidRPr="0016036D" w:rsidRDefault="00D91E2A" w:rsidP="0016036D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LIFO</w:t>
      </w:r>
      <w:r w:rsidRPr="0016036D">
        <w:rPr>
          <w:rFonts w:asciiTheme="majorBidi" w:hAnsiTheme="majorBidi" w:cstheme="majorBidi"/>
        </w:rPr>
        <w:tab/>
      </w:r>
    </w:p>
    <w:p w14:paraId="3B200289" w14:textId="77777777" w:rsidR="00D91E2A" w:rsidRPr="0016036D" w:rsidRDefault="00D91E2A" w:rsidP="0016036D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Average</w:t>
      </w:r>
    </w:p>
    <w:p w14:paraId="560E1144" w14:textId="77777777" w:rsidR="00D91E2A" w:rsidRDefault="00D91E2A" w:rsidP="0016036D">
      <w:pPr>
        <w:pStyle w:val="ListParagraph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None of the above</w:t>
      </w:r>
    </w:p>
    <w:p w14:paraId="652BC901" w14:textId="77777777" w:rsidR="00730ACE" w:rsidRDefault="00730ACE" w:rsidP="00730ACE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49FAFA4E" w14:textId="77777777" w:rsidR="00730ACE" w:rsidRDefault="00730ACE" w:rsidP="00730ACE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7C25D285" w14:textId="77777777" w:rsidR="00730ACE" w:rsidRDefault="00730ACE" w:rsidP="00730ACE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6B4FAD45" w14:textId="77777777" w:rsidR="00730ACE" w:rsidRDefault="00730ACE" w:rsidP="00730ACE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0F8A46FD" w14:textId="77777777" w:rsidR="00730ACE" w:rsidRDefault="00730ACE" w:rsidP="00730ACE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0364C2A2" w14:textId="77777777" w:rsidR="00730ACE" w:rsidRPr="0016036D" w:rsidRDefault="00730ACE" w:rsidP="00730ACE">
      <w:pPr>
        <w:pStyle w:val="ListParagraph"/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74B95330" w14:textId="77777777" w:rsidR="00D91E2A" w:rsidRDefault="00D91E2A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14.</w:t>
      </w:r>
      <w:r w:rsidRPr="0016036D">
        <w:rPr>
          <w:rFonts w:asciiTheme="majorBidi" w:hAnsiTheme="majorBidi" w:cstheme="majorBidi"/>
        </w:rPr>
        <w:tab/>
        <w:t xml:space="preserve">Depreciation is a </w:t>
      </w:r>
    </w:p>
    <w:p w14:paraId="3E0382D2" w14:textId="77777777" w:rsidR="00730ACE" w:rsidRPr="0016036D" w:rsidRDefault="00730ACE" w:rsidP="0016036D">
      <w:p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</w:p>
    <w:p w14:paraId="04B95173" w14:textId="77777777" w:rsidR="00D91E2A" w:rsidRPr="0016036D" w:rsidRDefault="00D91E2A" w:rsidP="0016036D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Cash expenses</w:t>
      </w:r>
    </w:p>
    <w:p w14:paraId="547669BD" w14:textId="27C618ED" w:rsidR="00D91E2A" w:rsidRPr="0016036D" w:rsidRDefault="00730ACE" w:rsidP="0016036D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Non-cash</w:t>
      </w:r>
      <w:r w:rsidR="00D91E2A" w:rsidRPr="0016036D">
        <w:rPr>
          <w:rFonts w:asciiTheme="majorBidi" w:hAnsiTheme="majorBidi" w:cstheme="majorBidi"/>
        </w:rPr>
        <w:t xml:space="preserve"> expenses</w:t>
      </w:r>
    </w:p>
    <w:p w14:paraId="5DC36401" w14:textId="77777777" w:rsidR="00D91E2A" w:rsidRPr="0016036D" w:rsidRDefault="00D91E2A" w:rsidP="0016036D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Both option A and B</w:t>
      </w:r>
    </w:p>
    <w:p w14:paraId="2BE06D3B" w14:textId="77777777" w:rsidR="00D91E2A" w:rsidRDefault="00D91E2A" w:rsidP="0016036D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Direct expense</w:t>
      </w:r>
    </w:p>
    <w:p w14:paraId="029BB96B" w14:textId="77777777" w:rsidR="00730ACE" w:rsidRPr="0016036D" w:rsidRDefault="00730ACE" w:rsidP="00730ACE">
      <w:pPr>
        <w:pStyle w:val="ListParagraph"/>
        <w:tabs>
          <w:tab w:val="left" w:pos="360"/>
        </w:tabs>
        <w:spacing w:after="0" w:line="240" w:lineRule="auto"/>
        <w:ind w:left="1080"/>
        <w:rPr>
          <w:rFonts w:asciiTheme="majorBidi" w:hAnsiTheme="majorBidi" w:cstheme="majorBidi"/>
        </w:rPr>
      </w:pPr>
    </w:p>
    <w:p w14:paraId="5BCB355E" w14:textId="3D98CE57" w:rsidR="00D91E2A" w:rsidRPr="0016036D" w:rsidRDefault="00D91E2A" w:rsidP="0016036D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 xml:space="preserve">Accounting provides data or information </w:t>
      </w:r>
      <w:r w:rsidR="00730ACE" w:rsidRPr="0016036D">
        <w:rPr>
          <w:rFonts w:asciiTheme="majorBidi" w:eastAsia="Times New Roman" w:hAnsiTheme="majorBidi" w:cstheme="majorBidi"/>
          <w:color w:val="333333"/>
        </w:rPr>
        <w:t>on:</w:t>
      </w:r>
    </w:p>
    <w:p w14:paraId="1DCB3530" w14:textId="77777777" w:rsidR="00D91E2A" w:rsidRPr="0016036D" w:rsidRDefault="00D91E2A" w:rsidP="0016036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Income and cost for the managers</w:t>
      </w:r>
    </w:p>
    <w:p w14:paraId="17C42458" w14:textId="77777777" w:rsidR="00D91E2A" w:rsidRPr="0016036D" w:rsidRDefault="00D91E2A" w:rsidP="0016036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Financial conditions of the institutions</w:t>
      </w:r>
    </w:p>
    <w:p w14:paraId="5AB2F665" w14:textId="77777777" w:rsidR="00D91E2A" w:rsidRPr="0016036D" w:rsidRDefault="00D91E2A" w:rsidP="0016036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Company’s tax liability for a particular year</w:t>
      </w:r>
    </w:p>
    <w:p w14:paraId="1EA363E6" w14:textId="77777777" w:rsidR="00D91E2A" w:rsidRDefault="00D91E2A" w:rsidP="0016036D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All the above</w:t>
      </w:r>
    </w:p>
    <w:p w14:paraId="0B7E0D9D" w14:textId="77777777" w:rsidR="00730ACE" w:rsidRPr="0016036D" w:rsidRDefault="00730ACE" w:rsidP="00730ACE">
      <w:pPr>
        <w:pStyle w:val="ListParagraph"/>
        <w:shd w:val="clear" w:color="auto" w:fill="FFFFFF"/>
        <w:spacing w:after="0" w:line="240" w:lineRule="auto"/>
        <w:ind w:left="1080"/>
        <w:rPr>
          <w:rFonts w:asciiTheme="majorBidi" w:eastAsia="Times New Roman" w:hAnsiTheme="majorBidi" w:cstheme="majorBidi"/>
          <w:color w:val="333333"/>
        </w:rPr>
      </w:pPr>
    </w:p>
    <w:p w14:paraId="7D3C34E9" w14:textId="77777777" w:rsidR="00D91E2A" w:rsidRPr="0016036D" w:rsidRDefault="00D91E2A" w:rsidP="0016036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16. Long term assets without any physical existence but, possessing a value are called</w:t>
      </w:r>
    </w:p>
    <w:p w14:paraId="09C6BDFE" w14:textId="17200230" w:rsidR="00D91E2A" w:rsidRPr="00730ACE" w:rsidRDefault="00D91E2A" w:rsidP="00730ACE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Intangible assets</w:t>
      </w:r>
    </w:p>
    <w:p w14:paraId="287369C1" w14:textId="08847489" w:rsidR="00D91E2A" w:rsidRPr="00730ACE" w:rsidRDefault="00D91E2A" w:rsidP="00730ACE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Fixed assets</w:t>
      </w:r>
    </w:p>
    <w:p w14:paraId="6EACD898" w14:textId="6B9BC62E" w:rsidR="00D91E2A" w:rsidRPr="00730ACE" w:rsidRDefault="00D91E2A" w:rsidP="00730ACE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Current assets</w:t>
      </w:r>
    </w:p>
    <w:p w14:paraId="77FE23FF" w14:textId="07031BBC" w:rsidR="00D91E2A" w:rsidRPr="00730ACE" w:rsidRDefault="00D91E2A" w:rsidP="00730ACE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Investments</w:t>
      </w:r>
    </w:p>
    <w:p w14:paraId="6BB7D350" w14:textId="77777777" w:rsidR="00D91E2A" w:rsidRPr="0016036D" w:rsidRDefault="00D91E2A" w:rsidP="0016036D">
      <w:pPr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333333"/>
        </w:rPr>
      </w:pPr>
    </w:p>
    <w:p w14:paraId="04FB1A0C" w14:textId="30D4C7AD" w:rsidR="00730ACE" w:rsidRPr="00730ACE" w:rsidRDefault="00D91E2A" w:rsidP="00730AC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The assets that can be easily converted into cash within a short period, i.e., 1 year or less are known as</w:t>
      </w:r>
      <w:r w:rsidR="00730ACE">
        <w:rPr>
          <w:rFonts w:asciiTheme="majorBidi" w:eastAsia="Times New Roman" w:hAnsiTheme="majorBidi" w:cstheme="majorBidi"/>
          <w:color w:val="333333"/>
        </w:rPr>
        <w:t>.</w:t>
      </w:r>
    </w:p>
    <w:p w14:paraId="5CE37855" w14:textId="6C3A82C6" w:rsidR="00D91E2A" w:rsidRPr="00730ACE" w:rsidRDefault="00D91E2A" w:rsidP="00730ACE">
      <w:pPr>
        <w:pStyle w:val="ListParagraph"/>
        <w:numPr>
          <w:ilvl w:val="0"/>
          <w:numId w:val="21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Current assets</w:t>
      </w:r>
    </w:p>
    <w:p w14:paraId="1D8C3AC9" w14:textId="58D89CD4" w:rsidR="00D91E2A" w:rsidRPr="00730ACE" w:rsidRDefault="00D91E2A" w:rsidP="00730ACE">
      <w:pPr>
        <w:pStyle w:val="ListParagraph"/>
        <w:numPr>
          <w:ilvl w:val="0"/>
          <w:numId w:val="21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Fixed assets</w:t>
      </w:r>
    </w:p>
    <w:p w14:paraId="27B7E5B2" w14:textId="25B198B8" w:rsidR="00D91E2A" w:rsidRPr="00730ACE" w:rsidRDefault="00D91E2A" w:rsidP="00730ACE">
      <w:pPr>
        <w:pStyle w:val="ListParagraph"/>
        <w:numPr>
          <w:ilvl w:val="0"/>
          <w:numId w:val="21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Intangible assets</w:t>
      </w:r>
    </w:p>
    <w:p w14:paraId="54F3ABBD" w14:textId="0D384A58" w:rsidR="00D91E2A" w:rsidRPr="00730ACE" w:rsidRDefault="00D91E2A" w:rsidP="00730ACE">
      <w:pPr>
        <w:pStyle w:val="ListParagraph"/>
        <w:numPr>
          <w:ilvl w:val="0"/>
          <w:numId w:val="21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Investments</w:t>
      </w:r>
    </w:p>
    <w:p w14:paraId="231055D7" w14:textId="77777777" w:rsidR="00D91E2A" w:rsidRPr="0016036D" w:rsidRDefault="00D91E2A" w:rsidP="0016036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</w:p>
    <w:p w14:paraId="44B9ED53" w14:textId="0BDC6EE6" w:rsidR="00D91E2A" w:rsidRDefault="00D91E2A" w:rsidP="00730ACE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Fonts w:asciiTheme="majorBidi" w:hAnsiTheme="majorBidi" w:cstheme="majorBidi"/>
          <w:color w:val="333333"/>
          <w:sz w:val="22"/>
          <w:szCs w:val="22"/>
        </w:rPr>
        <w:t>Copyrights, Patents and Trademarks are examples of</w:t>
      </w:r>
    </w:p>
    <w:p w14:paraId="0F5004FF" w14:textId="77777777" w:rsidR="00730ACE" w:rsidRPr="0016036D" w:rsidRDefault="00730ACE" w:rsidP="00730AC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Theme="majorBidi" w:hAnsiTheme="majorBidi" w:cstheme="majorBidi"/>
          <w:color w:val="333333"/>
          <w:sz w:val="22"/>
          <w:szCs w:val="22"/>
        </w:rPr>
      </w:pPr>
    </w:p>
    <w:p w14:paraId="2BD26949" w14:textId="656D1DE7" w:rsidR="00D91E2A" w:rsidRPr="00730ACE" w:rsidRDefault="00D91E2A" w:rsidP="00730ACE">
      <w:pPr>
        <w:pStyle w:val="ListParagraph"/>
        <w:numPr>
          <w:ilvl w:val="1"/>
          <w:numId w:val="24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Current assets</w:t>
      </w:r>
    </w:p>
    <w:p w14:paraId="421DF115" w14:textId="02B2C35F" w:rsidR="00D91E2A" w:rsidRPr="00730ACE" w:rsidRDefault="00D91E2A" w:rsidP="00730ACE">
      <w:pPr>
        <w:pStyle w:val="ListParagraph"/>
        <w:numPr>
          <w:ilvl w:val="1"/>
          <w:numId w:val="24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Fixed assets</w:t>
      </w:r>
    </w:p>
    <w:p w14:paraId="11B68B1F" w14:textId="7D222D67" w:rsidR="00D91E2A" w:rsidRPr="00730ACE" w:rsidRDefault="00D91E2A" w:rsidP="00730ACE">
      <w:pPr>
        <w:pStyle w:val="ListParagraph"/>
        <w:numPr>
          <w:ilvl w:val="1"/>
          <w:numId w:val="24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Intangible assets</w:t>
      </w:r>
    </w:p>
    <w:p w14:paraId="2303EB98" w14:textId="6EE87A26" w:rsidR="00D91E2A" w:rsidRPr="00730ACE" w:rsidRDefault="00D91E2A" w:rsidP="00730ACE">
      <w:pPr>
        <w:pStyle w:val="ListParagraph"/>
        <w:numPr>
          <w:ilvl w:val="1"/>
          <w:numId w:val="24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Investments</w:t>
      </w:r>
    </w:p>
    <w:p w14:paraId="6871FD0F" w14:textId="77777777" w:rsidR="00D91E2A" w:rsidRPr="0016036D" w:rsidRDefault="00D91E2A" w:rsidP="0016036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</w:p>
    <w:p w14:paraId="7806164A" w14:textId="485E19A1" w:rsidR="00D91E2A" w:rsidRPr="00730ACE" w:rsidRDefault="00D91E2A" w:rsidP="00730AC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Gross profit is</w:t>
      </w:r>
    </w:p>
    <w:p w14:paraId="425B6C7F" w14:textId="77777777" w:rsidR="00730ACE" w:rsidRPr="00730ACE" w:rsidRDefault="00730ACE" w:rsidP="00730ACE">
      <w:pPr>
        <w:pStyle w:val="ListParagraph"/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333333"/>
        </w:rPr>
      </w:pPr>
    </w:p>
    <w:p w14:paraId="1C922007" w14:textId="77777777" w:rsidR="00D91E2A" w:rsidRPr="0016036D" w:rsidRDefault="00D91E2A" w:rsidP="00730ACE">
      <w:pPr>
        <w:pStyle w:val="ListParagraph"/>
        <w:numPr>
          <w:ilvl w:val="1"/>
          <w:numId w:val="25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Cost of goods sold + Opening stock</w:t>
      </w:r>
    </w:p>
    <w:p w14:paraId="2CE36BDC" w14:textId="77777777" w:rsidR="00D91E2A" w:rsidRPr="0016036D" w:rsidRDefault="00D91E2A" w:rsidP="00730ACE">
      <w:pPr>
        <w:pStyle w:val="ListParagraph"/>
        <w:numPr>
          <w:ilvl w:val="1"/>
          <w:numId w:val="25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Sales – cost of goods sold</w:t>
      </w:r>
    </w:p>
    <w:p w14:paraId="2BAD9D0E" w14:textId="77777777" w:rsidR="00D91E2A" w:rsidRPr="0016036D" w:rsidRDefault="00D91E2A" w:rsidP="00730ACE">
      <w:pPr>
        <w:pStyle w:val="ListParagraph"/>
        <w:numPr>
          <w:ilvl w:val="1"/>
          <w:numId w:val="25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Sales – Purchases</w:t>
      </w:r>
    </w:p>
    <w:p w14:paraId="3E6EFC86" w14:textId="77777777" w:rsidR="00D91E2A" w:rsidRPr="0016036D" w:rsidRDefault="00D91E2A" w:rsidP="00730ACE">
      <w:pPr>
        <w:pStyle w:val="ListParagraph"/>
        <w:numPr>
          <w:ilvl w:val="1"/>
          <w:numId w:val="25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>Net profit – expenses</w:t>
      </w:r>
    </w:p>
    <w:p w14:paraId="42DA83BC" w14:textId="77777777" w:rsidR="00D91E2A" w:rsidRPr="0016036D" w:rsidRDefault="00D91E2A" w:rsidP="0016036D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</w:p>
    <w:p w14:paraId="53FCA215" w14:textId="407E39EF" w:rsidR="00D91E2A" w:rsidRPr="00730ACE" w:rsidRDefault="00D91E2A" w:rsidP="00730ACE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333333"/>
        </w:rPr>
      </w:pPr>
      <w:r w:rsidRPr="00730ACE">
        <w:rPr>
          <w:rFonts w:asciiTheme="majorBidi" w:eastAsia="Times New Roman" w:hAnsiTheme="majorBidi" w:cstheme="majorBidi"/>
          <w:color w:val="333333"/>
        </w:rPr>
        <w:t>Net profit is 10 % of the total sales Rs.100000. the amount of net profit is:</w:t>
      </w:r>
    </w:p>
    <w:p w14:paraId="021A2807" w14:textId="77777777" w:rsidR="00730ACE" w:rsidRPr="00730ACE" w:rsidRDefault="00730ACE" w:rsidP="00730ACE">
      <w:pPr>
        <w:pStyle w:val="ListParagraph"/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333333"/>
        </w:rPr>
      </w:pPr>
    </w:p>
    <w:p w14:paraId="1DE2D0DB" w14:textId="77777777" w:rsidR="00D91E2A" w:rsidRPr="0016036D" w:rsidRDefault="00D91E2A" w:rsidP="00730ACE">
      <w:pPr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 xml:space="preserve">     a) 100</w:t>
      </w:r>
    </w:p>
    <w:p w14:paraId="21731124" w14:textId="77777777" w:rsidR="00D91E2A" w:rsidRPr="0016036D" w:rsidRDefault="00D91E2A" w:rsidP="00730ACE">
      <w:pPr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 xml:space="preserve">     b) 1000</w:t>
      </w:r>
    </w:p>
    <w:p w14:paraId="566552AA" w14:textId="77777777" w:rsidR="00D91E2A" w:rsidRPr="0016036D" w:rsidRDefault="00D91E2A" w:rsidP="00730ACE">
      <w:pPr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 xml:space="preserve">     c) 10000</w:t>
      </w:r>
    </w:p>
    <w:p w14:paraId="082133A1" w14:textId="77777777" w:rsidR="00D91E2A" w:rsidRPr="0016036D" w:rsidRDefault="00D91E2A" w:rsidP="00730ACE">
      <w:pPr>
        <w:shd w:val="clear" w:color="auto" w:fill="FFFFFF"/>
        <w:spacing w:after="0" w:line="240" w:lineRule="auto"/>
        <w:ind w:left="360"/>
        <w:rPr>
          <w:rFonts w:asciiTheme="majorBidi" w:eastAsia="Times New Roman" w:hAnsiTheme="majorBidi" w:cstheme="majorBidi"/>
          <w:color w:val="333333"/>
        </w:rPr>
      </w:pPr>
      <w:r w:rsidRPr="0016036D">
        <w:rPr>
          <w:rFonts w:asciiTheme="majorBidi" w:eastAsia="Times New Roman" w:hAnsiTheme="majorBidi" w:cstheme="majorBidi"/>
          <w:color w:val="333333"/>
        </w:rPr>
        <w:t xml:space="preserve">     d) 100000</w:t>
      </w:r>
    </w:p>
    <w:p w14:paraId="7CC6623B" w14:textId="77777777" w:rsidR="00D91E2A" w:rsidRPr="0016036D" w:rsidRDefault="00D91E2A" w:rsidP="0016036D">
      <w:pPr>
        <w:spacing w:after="0" w:line="240" w:lineRule="auto"/>
        <w:ind w:left="2160" w:firstLine="720"/>
        <w:jc w:val="both"/>
        <w:rPr>
          <w:rFonts w:asciiTheme="majorBidi" w:hAnsiTheme="majorBidi" w:cstheme="majorBidi"/>
          <w:b/>
          <w:bCs/>
        </w:rPr>
      </w:pPr>
    </w:p>
    <w:p w14:paraId="61B35ADB" w14:textId="58C2F67C" w:rsidR="00730ACE" w:rsidRDefault="00730ACE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E16BD44" w14:textId="77777777" w:rsidR="003C2465" w:rsidRPr="0016036D" w:rsidRDefault="003C2465" w:rsidP="003C2465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lastRenderedPageBreak/>
        <w:t>Khyber Pakhtunkhwa Board of Technical and Commerce Education</w:t>
      </w:r>
    </w:p>
    <w:p w14:paraId="69678A54" w14:textId="77777777" w:rsidR="003C2465" w:rsidRPr="0016036D" w:rsidRDefault="003C2465" w:rsidP="003C2465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Model paper for revised course 2022-23 of D.com/DBA</w:t>
      </w:r>
    </w:p>
    <w:p w14:paraId="4432B44C" w14:textId="77777777" w:rsidR="003C2465" w:rsidRPr="0016036D" w:rsidRDefault="003C2465" w:rsidP="003C2465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Theme="majorBidi" w:hAnsiTheme="majorBidi" w:cstheme="majorBidi"/>
          <w:color w:val="333333"/>
          <w:sz w:val="22"/>
          <w:szCs w:val="22"/>
        </w:rPr>
      </w:pPr>
      <w:r w:rsidRPr="0016036D">
        <w:rPr>
          <w:rStyle w:val="Strong"/>
          <w:rFonts w:asciiTheme="majorBidi" w:hAnsiTheme="majorBidi" w:cstheme="majorBidi"/>
          <w:color w:val="333333"/>
          <w:sz w:val="22"/>
          <w:szCs w:val="22"/>
        </w:rPr>
        <w:t>Subject: Financial Accounting-II</w:t>
      </w:r>
    </w:p>
    <w:p w14:paraId="4A76C851" w14:textId="77777777" w:rsidR="00D91E2A" w:rsidRDefault="00D91E2A" w:rsidP="003C2465">
      <w:pPr>
        <w:spacing w:after="0" w:line="240" w:lineRule="auto"/>
        <w:ind w:firstLine="720"/>
        <w:jc w:val="center"/>
        <w:rPr>
          <w:rFonts w:asciiTheme="majorBidi" w:hAnsiTheme="majorBidi" w:cstheme="majorBidi"/>
          <w:b/>
          <w:bCs/>
        </w:rPr>
      </w:pPr>
    </w:p>
    <w:p w14:paraId="7F925998" w14:textId="77777777" w:rsidR="006C7998" w:rsidRPr="0016036D" w:rsidRDefault="006C7998" w:rsidP="0016036D">
      <w:pPr>
        <w:spacing w:after="0" w:line="240" w:lineRule="auto"/>
        <w:ind w:left="2160" w:firstLine="720"/>
        <w:jc w:val="both"/>
        <w:rPr>
          <w:rFonts w:asciiTheme="majorBidi" w:hAnsiTheme="majorBidi" w:cstheme="majorBidi"/>
          <w:b/>
          <w:bCs/>
        </w:rPr>
      </w:pPr>
    </w:p>
    <w:p w14:paraId="38B17347" w14:textId="531505CB" w:rsidR="000A7345" w:rsidRPr="0016036D" w:rsidRDefault="00920EDB" w:rsidP="00920EDB">
      <w:pPr>
        <w:spacing w:after="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Time Allowed: 2 ½ Hours 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</w:r>
      <w:r w:rsidR="000A7345" w:rsidRPr="0016036D">
        <w:rPr>
          <w:rFonts w:asciiTheme="majorBidi" w:hAnsiTheme="majorBidi" w:cstheme="majorBidi"/>
          <w:b/>
          <w:bCs/>
        </w:rPr>
        <w:t>Section B (</w:t>
      </w:r>
      <w:r w:rsidR="003C2465">
        <w:rPr>
          <w:rFonts w:asciiTheme="majorBidi" w:hAnsiTheme="majorBidi" w:cstheme="majorBidi"/>
          <w:b/>
          <w:bCs/>
        </w:rPr>
        <w:t>S</w:t>
      </w:r>
      <w:r w:rsidR="000A7345" w:rsidRPr="0016036D">
        <w:rPr>
          <w:rFonts w:asciiTheme="majorBidi" w:hAnsiTheme="majorBidi" w:cstheme="majorBidi"/>
          <w:b/>
          <w:bCs/>
        </w:rPr>
        <w:t>hort Questions)</w:t>
      </w:r>
      <w:r w:rsidR="00D91E2A" w:rsidRPr="0016036D">
        <w:rPr>
          <w:rFonts w:asciiTheme="majorBidi" w:hAnsiTheme="majorBidi" w:cstheme="majorBidi"/>
          <w:b/>
          <w:bCs/>
        </w:rPr>
        <w:tab/>
      </w:r>
      <w:r w:rsidR="00D91E2A" w:rsidRPr="0016036D">
        <w:rPr>
          <w:rFonts w:asciiTheme="majorBidi" w:hAnsiTheme="majorBidi" w:cstheme="majorBidi"/>
          <w:b/>
          <w:bCs/>
        </w:rPr>
        <w:tab/>
      </w:r>
      <w:r w:rsidR="00D91E2A" w:rsidRPr="0016036D">
        <w:rPr>
          <w:rFonts w:asciiTheme="majorBidi" w:hAnsiTheme="majorBidi" w:cstheme="majorBidi"/>
          <w:b/>
          <w:bCs/>
        </w:rPr>
        <w:tab/>
      </w:r>
      <w:r w:rsidR="006C7998" w:rsidRPr="0016036D">
        <w:rPr>
          <w:rFonts w:asciiTheme="majorBidi" w:hAnsiTheme="majorBidi" w:cstheme="majorBidi"/>
          <w:b/>
          <w:bCs/>
        </w:rPr>
        <w:t>Marks:</w:t>
      </w:r>
      <w:r w:rsidR="00D91E2A" w:rsidRPr="0016036D">
        <w:rPr>
          <w:rFonts w:asciiTheme="majorBidi" w:hAnsiTheme="majorBidi" w:cstheme="majorBidi"/>
          <w:b/>
          <w:bCs/>
        </w:rPr>
        <w:t xml:space="preserve"> 20</w:t>
      </w:r>
      <w:r w:rsidR="001F0332" w:rsidRPr="0016036D">
        <w:rPr>
          <w:rFonts w:asciiTheme="majorBidi" w:hAnsiTheme="majorBidi" w:cstheme="majorBidi"/>
          <w:b/>
          <w:bCs/>
        </w:rPr>
        <w:tab/>
      </w:r>
      <w:r w:rsidR="001F0332" w:rsidRPr="0016036D">
        <w:rPr>
          <w:rFonts w:asciiTheme="majorBidi" w:hAnsiTheme="majorBidi" w:cstheme="majorBidi"/>
          <w:b/>
          <w:bCs/>
        </w:rPr>
        <w:tab/>
      </w:r>
    </w:p>
    <w:p w14:paraId="10D54BE2" w14:textId="514C5B8A" w:rsidR="006C7998" w:rsidRDefault="006B442C" w:rsidP="006C7998">
      <w:pPr>
        <w:spacing w:after="0" w:line="240" w:lineRule="auto"/>
        <w:jc w:val="both"/>
        <w:rPr>
          <w:rFonts w:asciiTheme="majorBidi" w:hAnsiTheme="majorBidi" w:cstheme="majorBidi"/>
          <w:b/>
          <w:bCs/>
        </w:rPr>
      </w:pPr>
      <w:r w:rsidRPr="0016036D">
        <w:rPr>
          <w:rFonts w:asciiTheme="majorBidi" w:hAnsiTheme="majorBidi" w:cstheme="majorBidi"/>
          <w:b/>
          <w:bCs/>
        </w:rPr>
        <w:t>Q2</w:t>
      </w:r>
      <w:r w:rsidR="006C7998">
        <w:rPr>
          <w:rFonts w:asciiTheme="majorBidi" w:hAnsiTheme="majorBidi" w:cstheme="majorBidi"/>
          <w:b/>
          <w:bCs/>
        </w:rPr>
        <w:t>.</w:t>
      </w:r>
      <w:r w:rsidRPr="0016036D">
        <w:rPr>
          <w:rFonts w:asciiTheme="majorBidi" w:hAnsiTheme="majorBidi" w:cstheme="majorBidi"/>
          <w:b/>
          <w:bCs/>
        </w:rPr>
        <w:tab/>
      </w:r>
      <w:r w:rsidR="009B26CA" w:rsidRPr="0016036D">
        <w:rPr>
          <w:rFonts w:asciiTheme="majorBidi" w:hAnsiTheme="majorBidi" w:cstheme="majorBidi"/>
          <w:b/>
          <w:bCs/>
        </w:rPr>
        <w:t xml:space="preserve">Attempt any </w:t>
      </w:r>
      <w:r w:rsidR="00614317" w:rsidRPr="0016036D">
        <w:rPr>
          <w:rFonts w:asciiTheme="majorBidi" w:hAnsiTheme="majorBidi" w:cstheme="majorBidi"/>
          <w:b/>
          <w:bCs/>
        </w:rPr>
        <w:t>five</w:t>
      </w:r>
      <w:r w:rsidR="000A7345" w:rsidRPr="0016036D">
        <w:rPr>
          <w:rFonts w:asciiTheme="majorBidi" w:hAnsiTheme="majorBidi" w:cstheme="majorBidi"/>
          <w:b/>
          <w:bCs/>
        </w:rPr>
        <w:t xml:space="preserve"> short questions</w:t>
      </w:r>
      <w:r w:rsidR="006C7998">
        <w:rPr>
          <w:rFonts w:asciiTheme="majorBidi" w:hAnsiTheme="majorBidi" w:cstheme="majorBidi"/>
          <w:b/>
          <w:bCs/>
        </w:rPr>
        <w:t xml:space="preserve">. All the questions carry equal marks. </w:t>
      </w:r>
    </w:p>
    <w:p w14:paraId="0AA03DF8" w14:textId="243498C4" w:rsidR="008B0273" w:rsidRPr="0016036D" w:rsidRDefault="001F0332" w:rsidP="006C7998">
      <w:pPr>
        <w:spacing w:after="0" w:line="240" w:lineRule="auto"/>
        <w:jc w:val="both"/>
        <w:rPr>
          <w:rFonts w:asciiTheme="majorBidi" w:hAnsiTheme="majorBidi" w:cstheme="majorBidi"/>
          <w:b/>
          <w:bCs/>
        </w:rPr>
      </w:pPr>
      <w:r w:rsidRPr="0016036D">
        <w:rPr>
          <w:rFonts w:asciiTheme="majorBidi" w:hAnsiTheme="majorBidi" w:cstheme="majorBidi"/>
          <w:b/>
          <w:bCs/>
        </w:rPr>
        <w:tab/>
      </w:r>
      <w:r w:rsidRPr="0016036D">
        <w:rPr>
          <w:rFonts w:asciiTheme="majorBidi" w:hAnsiTheme="majorBidi" w:cstheme="majorBidi"/>
          <w:b/>
          <w:bCs/>
        </w:rPr>
        <w:tab/>
      </w:r>
      <w:r w:rsidRPr="0016036D">
        <w:rPr>
          <w:rFonts w:asciiTheme="majorBidi" w:hAnsiTheme="majorBidi" w:cstheme="majorBidi"/>
          <w:b/>
          <w:bCs/>
        </w:rPr>
        <w:tab/>
      </w:r>
    </w:p>
    <w:p w14:paraId="4075F809" w14:textId="77777777" w:rsidR="006B442C" w:rsidRPr="0016036D" w:rsidRDefault="006B442C" w:rsidP="003C246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What is Value added tax? Give an example</w:t>
      </w:r>
      <w:r w:rsidR="000773F5" w:rsidRPr="0016036D">
        <w:rPr>
          <w:rFonts w:asciiTheme="majorBidi" w:hAnsiTheme="majorBidi" w:cstheme="majorBidi"/>
        </w:rPr>
        <w:t>.</w:t>
      </w:r>
    </w:p>
    <w:p w14:paraId="08B939CE" w14:textId="77777777" w:rsidR="006B442C" w:rsidRPr="0016036D" w:rsidRDefault="006B442C" w:rsidP="003C246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What is meant by allowance for doubtful debts? Pass a journal entry </w:t>
      </w:r>
      <w:r w:rsidR="00F83C3C" w:rsidRPr="0016036D">
        <w:rPr>
          <w:rFonts w:asciiTheme="majorBidi" w:hAnsiTheme="majorBidi" w:cstheme="majorBidi"/>
        </w:rPr>
        <w:t>f</w:t>
      </w:r>
      <w:r w:rsidR="00E23A04" w:rsidRPr="0016036D">
        <w:rPr>
          <w:rFonts w:asciiTheme="majorBidi" w:hAnsiTheme="majorBidi" w:cstheme="majorBidi"/>
        </w:rPr>
        <w:t xml:space="preserve">or </w:t>
      </w:r>
      <w:r w:rsidRPr="0016036D">
        <w:rPr>
          <w:rFonts w:asciiTheme="majorBidi" w:hAnsiTheme="majorBidi" w:cstheme="majorBidi"/>
        </w:rPr>
        <w:t>creation of allowance for doubtful debts.</w:t>
      </w:r>
    </w:p>
    <w:p w14:paraId="44EB40B8" w14:textId="77777777" w:rsidR="006B442C" w:rsidRPr="0016036D" w:rsidRDefault="00E23A04" w:rsidP="003C246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What are the causes of depreciation?</w:t>
      </w:r>
    </w:p>
    <w:p w14:paraId="101EA51E" w14:textId="77777777" w:rsidR="00080202" w:rsidRPr="0016036D" w:rsidRDefault="00080202" w:rsidP="003C246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 What is </w:t>
      </w:r>
      <w:r w:rsidR="004F7D8F" w:rsidRPr="0016036D">
        <w:rPr>
          <w:rFonts w:asciiTheme="majorBidi" w:hAnsiTheme="majorBidi" w:cstheme="majorBidi"/>
        </w:rPr>
        <w:t>Accrued Expense</w:t>
      </w:r>
      <w:r w:rsidR="00211230" w:rsidRPr="0016036D">
        <w:rPr>
          <w:rFonts w:asciiTheme="majorBidi" w:hAnsiTheme="majorBidi" w:cstheme="majorBidi"/>
        </w:rPr>
        <w:t>? Giv</w:t>
      </w:r>
      <w:r w:rsidR="004F7D8F" w:rsidRPr="0016036D">
        <w:rPr>
          <w:rFonts w:asciiTheme="majorBidi" w:hAnsiTheme="majorBidi" w:cstheme="majorBidi"/>
        </w:rPr>
        <w:t>e an example and pass a journal entry of accrued expense.</w:t>
      </w:r>
    </w:p>
    <w:p w14:paraId="02B13450" w14:textId="77777777" w:rsidR="00B560F4" w:rsidRPr="0016036D" w:rsidRDefault="00E23A04" w:rsidP="003C246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What is </w:t>
      </w:r>
      <w:r w:rsidR="00B560F4" w:rsidRPr="0016036D">
        <w:rPr>
          <w:rFonts w:asciiTheme="majorBidi" w:hAnsiTheme="majorBidi" w:cstheme="majorBidi"/>
        </w:rPr>
        <w:t>Prime cost</w:t>
      </w:r>
      <w:r w:rsidRPr="0016036D">
        <w:rPr>
          <w:rFonts w:asciiTheme="majorBidi" w:hAnsiTheme="majorBidi" w:cstheme="majorBidi"/>
        </w:rPr>
        <w:t>?</w:t>
      </w:r>
    </w:p>
    <w:p w14:paraId="63308E51" w14:textId="77777777" w:rsidR="001F0332" w:rsidRPr="0016036D" w:rsidRDefault="00B560F4" w:rsidP="003C246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What </w:t>
      </w:r>
      <w:r w:rsidR="0095126A" w:rsidRPr="0016036D">
        <w:rPr>
          <w:rFonts w:asciiTheme="majorBidi" w:hAnsiTheme="majorBidi" w:cstheme="majorBidi"/>
        </w:rPr>
        <w:t>is recorded</w:t>
      </w:r>
      <w:r w:rsidR="007B0B24" w:rsidRPr="0016036D">
        <w:rPr>
          <w:rFonts w:asciiTheme="majorBidi" w:hAnsiTheme="majorBidi" w:cstheme="majorBidi"/>
        </w:rPr>
        <w:t xml:space="preserve"> </w:t>
      </w:r>
      <w:r w:rsidR="0095126A" w:rsidRPr="0016036D">
        <w:rPr>
          <w:rFonts w:asciiTheme="majorBidi" w:hAnsiTheme="majorBidi" w:cstheme="majorBidi"/>
        </w:rPr>
        <w:t xml:space="preserve">in the </w:t>
      </w:r>
      <w:r w:rsidR="007B0B24" w:rsidRPr="0016036D">
        <w:rPr>
          <w:rFonts w:asciiTheme="majorBidi" w:hAnsiTheme="majorBidi" w:cstheme="majorBidi"/>
        </w:rPr>
        <w:t>return of income and wealth statement?</w:t>
      </w:r>
    </w:p>
    <w:p w14:paraId="58D0AE8A" w14:textId="77777777" w:rsidR="000A7345" w:rsidRPr="0016036D" w:rsidRDefault="00062B4A" w:rsidP="003C2465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How to compute per unit cost of production? Give an </w:t>
      </w:r>
      <w:r w:rsidR="00F83C3C" w:rsidRPr="0016036D">
        <w:rPr>
          <w:rFonts w:asciiTheme="majorBidi" w:hAnsiTheme="majorBidi" w:cstheme="majorBidi"/>
        </w:rPr>
        <w:t>example.</w:t>
      </w:r>
    </w:p>
    <w:p w14:paraId="58C4D14D" w14:textId="77777777" w:rsidR="0009673C" w:rsidRPr="0016036D" w:rsidRDefault="0009673C" w:rsidP="003C2465">
      <w:pPr>
        <w:numPr>
          <w:ilvl w:val="0"/>
          <w:numId w:val="5"/>
        </w:numPr>
        <w:shd w:val="clear" w:color="auto" w:fill="FFFFFF"/>
        <w:spacing w:after="0" w:line="360" w:lineRule="auto"/>
        <w:rPr>
          <w:rFonts w:asciiTheme="majorBidi" w:eastAsia="Times New Roman" w:hAnsiTheme="majorBidi" w:cstheme="majorBidi"/>
          <w:color w:val="202124"/>
        </w:rPr>
      </w:pPr>
      <w:r w:rsidRPr="0016036D">
        <w:rPr>
          <w:rFonts w:asciiTheme="majorBidi" w:eastAsia="Times New Roman" w:hAnsiTheme="majorBidi" w:cstheme="majorBidi"/>
          <w:color w:val="202124"/>
        </w:rPr>
        <w:t>What is the difference between wages and salary?</w:t>
      </w:r>
    </w:p>
    <w:p w14:paraId="119E69C4" w14:textId="77777777" w:rsidR="0009673C" w:rsidRPr="0016036D" w:rsidRDefault="0009673C" w:rsidP="0016036D">
      <w:pPr>
        <w:pStyle w:val="ListParagraph"/>
        <w:spacing w:after="0" w:line="240" w:lineRule="auto"/>
        <w:ind w:left="1530"/>
        <w:jc w:val="both"/>
        <w:rPr>
          <w:rFonts w:asciiTheme="majorBidi" w:hAnsiTheme="majorBidi" w:cstheme="majorBidi"/>
        </w:rPr>
      </w:pPr>
    </w:p>
    <w:p w14:paraId="054C422C" w14:textId="77777777" w:rsidR="000A7345" w:rsidRPr="0016036D" w:rsidRDefault="000A7345" w:rsidP="0016036D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</w:rPr>
      </w:pPr>
    </w:p>
    <w:p w14:paraId="59934DC7" w14:textId="77777777" w:rsidR="000A7345" w:rsidRPr="0016036D" w:rsidRDefault="000A7345" w:rsidP="0016036D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</w:rPr>
      </w:pPr>
    </w:p>
    <w:p w14:paraId="031BA330" w14:textId="77777777" w:rsidR="000A7345" w:rsidRPr="0016036D" w:rsidRDefault="000A7345" w:rsidP="0016036D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</w:rPr>
      </w:pPr>
    </w:p>
    <w:p w14:paraId="44AC491A" w14:textId="526FE8E8" w:rsidR="003C2465" w:rsidRDefault="007A1DC4" w:rsidP="0016036D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</w:rPr>
      </w:pPr>
      <w:r w:rsidRPr="0016036D">
        <w:rPr>
          <w:rFonts w:asciiTheme="majorBidi" w:hAnsiTheme="majorBidi" w:cstheme="majorBidi"/>
          <w:b/>
          <w:bCs/>
        </w:rPr>
        <w:t xml:space="preserve">Section </w:t>
      </w:r>
      <w:r w:rsidR="003C2465" w:rsidRPr="0016036D">
        <w:rPr>
          <w:rFonts w:asciiTheme="majorBidi" w:hAnsiTheme="majorBidi" w:cstheme="majorBidi"/>
          <w:b/>
          <w:bCs/>
        </w:rPr>
        <w:t>C (</w:t>
      </w:r>
      <w:r w:rsidR="00410643" w:rsidRPr="0016036D">
        <w:rPr>
          <w:rFonts w:asciiTheme="majorBidi" w:hAnsiTheme="majorBidi" w:cstheme="majorBidi"/>
          <w:b/>
          <w:bCs/>
        </w:rPr>
        <w:t>Long</w:t>
      </w:r>
      <w:r w:rsidRPr="0016036D">
        <w:rPr>
          <w:rFonts w:asciiTheme="majorBidi" w:hAnsiTheme="majorBidi" w:cstheme="majorBidi"/>
          <w:b/>
          <w:bCs/>
        </w:rPr>
        <w:t xml:space="preserve"> Questions)</w:t>
      </w:r>
      <w:r w:rsidR="00C76E12" w:rsidRPr="0016036D">
        <w:rPr>
          <w:rFonts w:asciiTheme="majorBidi" w:hAnsiTheme="majorBidi" w:cstheme="majorBidi"/>
          <w:b/>
          <w:bCs/>
        </w:rPr>
        <w:tab/>
      </w:r>
      <w:r w:rsidR="00C76E12" w:rsidRPr="0016036D">
        <w:rPr>
          <w:rFonts w:asciiTheme="majorBidi" w:hAnsiTheme="majorBidi" w:cstheme="majorBidi"/>
          <w:b/>
          <w:bCs/>
        </w:rPr>
        <w:tab/>
      </w:r>
      <w:r w:rsidR="00C76E12" w:rsidRPr="0016036D">
        <w:rPr>
          <w:rFonts w:asciiTheme="majorBidi" w:hAnsiTheme="majorBidi" w:cstheme="majorBidi"/>
          <w:b/>
          <w:bCs/>
        </w:rPr>
        <w:tab/>
      </w:r>
      <w:r w:rsidR="003C2465">
        <w:rPr>
          <w:rFonts w:asciiTheme="majorBidi" w:hAnsiTheme="majorBidi" w:cstheme="majorBidi"/>
          <w:b/>
          <w:bCs/>
        </w:rPr>
        <w:tab/>
        <w:t>M</w:t>
      </w:r>
      <w:r w:rsidR="00C76E12" w:rsidRPr="0016036D">
        <w:rPr>
          <w:rFonts w:asciiTheme="majorBidi" w:hAnsiTheme="majorBidi" w:cstheme="majorBidi"/>
          <w:b/>
          <w:bCs/>
        </w:rPr>
        <w:t>arks: 60</w:t>
      </w:r>
    </w:p>
    <w:p w14:paraId="56501E63" w14:textId="5576ABDE" w:rsidR="00D32FDF" w:rsidRPr="0016036D" w:rsidRDefault="00C76E12" w:rsidP="0016036D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</w:rPr>
      </w:pPr>
      <w:r w:rsidRPr="0016036D">
        <w:rPr>
          <w:rFonts w:asciiTheme="majorBidi" w:hAnsiTheme="majorBidi" w:cstheme="majorBidi"/>
          <w:b/>
          <w:bCs/>
        </w:rPr>
        <w:tab/>
      </w:r>
    </w:p>
    <w:p w14:paraId="5AAA8D6A" w14:textId="19BB490D" w:rsidR="0058615A" w:rsidRPr="0016036D" w:rsidRDefault="003C2465" w:rsidP="0016036D">
      <w:pPr>
        <w:spacing w:after="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N</w:t>
      </w:r>
      <w:r w:rsidRPr="0016036D">
        <w:rPr>
          <w:rFonts w:asciiTheme="majorBidi" w:hAnsiTheme="majorBidi" w:cstheme="majorBidi"/>
          <w:b/>
          <w:bCs/>
        </w:rPr>
        <w:t xml:space="preserve">ote: </w:t>
      </w:r>
      <w:r>
        <w:rPr>
          <w:rFonts w:asciiTheme="majorBidi" w:hAnsiTheme="majorBidi" w:cstheme="majorBidi"/>
          <w:b/>
          <w:bCs/>
        </w:rPr>
        <w:tab/>
        <w:t>A</w:t>
      </w:r>
      <w:r w:rsidRPr="0016036D">
        <w:rPr>
          <w:rFonts w:asciiTheme="majorBidi" w:hAnsiTheme="majorBidi" w:cstheme="majorBidi"/>
          <w:b/>
          <w:bCs/>
        </w:rPr>
        <w:t xml:space="preserve">ttempt any four questions. </w:t>
      </w:r>
      <w:r>
        <w:rPr>
          <w:rFonts w:asciiTheme="majorBidi" w:hAnsiTheme="majorBidi" w:cstheme="majorBidi"/>
          <w:b/>
          <w:bCs/>
        </w:rPr>
        <w:t>A</w:t>
      </w:r>
      <w:r w:rsidRPr="0016036D">
        <w:rPr>
          <w:rFonts w:asciiTheme="majorBidi" w:hAnsiTheme="majorBidi" w:cstheme="majorBidi"/>
          <w:b/>
          <w:bCs/>
        </w:rPr>
        <w:t>ll questions carry equal marks</w:t>
      </w:r>
    </w:p>
    <w:p w14:paraId="5BFFF6FE" w14:textId="77777777" w:rsidR="00410643" w:rsidRDefault="00410643" w:rsidP="0016036D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</w:rPr>
      </w:pPr>
    </w:p>
    <w:p w14:paraId="1A08EACC" w14:textId="77777777" w:rsidR="003C2465" w:rsidRPr="0016036D" w:rsidRDefault="003C2465" w:rsidP="0016036D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</w:rPr>
      </w:pPr>
    </w:p>
    <w:p w14:paraId="05B3662A" w14:textId="6F52AD57" w:rsidR="00B508B7" w:rsidRDefault="00BA2763" w:rsidP="003C2465">
      <w:pPr>
        <w:spacing w:after="0" w:line="240" w:lineRule="auto"/>
        <w:ind w:left="360" w:hanging="360"/>
        <w:rPr>
          <w:rFonts w:asciiTheme="majorBidi" w:hAnsiTheme="majorBidi" w:cstheme="majorBidi"/>
        </w:rPr>
      </w:pPr>
      <w:r w:rsidRPr="003C2465">
        <w:rPr>
          <w:rFonts w:asciiTheme="majorBidi" w:hAnsiTheme="majorBidi" w:cstheme="majorBidi"/>
          <w:b/>
          <w:bCs/>
        </w:rPr>
        <w:t>Q3</w:t>
      </w:r>
      <w:r w:rsidR="003C2465" w:rsidRPr="003C2465">
        <w:rPr>
          <w:rFonts w:asciiTheme="majorBidi" w:hAnsiTheme="majorBidi" w:cstheme="majorBidi"/>
          <w:b/>
          <w:bCs/>
        </w:rPr>
        <w:t>.</w:t>
      </w:r>
      <w:r w:rsidR="003C2465" w:rsidRPr="003C2465">
        <w:rPr>
          <w:rFonts w:asciiTheme="majorBidi" w:hAnsiTheme="majorBidi" w:cstheme="majorBidi"/>
          <w:b/>
          <w:bCs/>
        </w:rPr>
        <w:tab/>
      </w:r>
      <w:r w:rsidR="003C2465" w:rsidRPr="003C2465">
        <w:rPr>
          <w:rFonts w:asciiTheme="majorBidi" w:hAnsiTheme="majorBidi" w:cstheme="majorBidi"/>
          <w:b/>
          <w:bCs/>
        </w:rPr>
        <w:tab/>
      </w:r>
      <w:r w:rsidRPr="0016036D">
        <w:rPr>
          <w:rFonts w:asciiTheme="majorBidi" w:hAnsiTheme="majorBidi" w:cstheme="majorBidi"/>
        </w:rPr>
        <w:t>A c</w:t>
      </w:r>
      <w:r w:rsidR="006E311E" w:rsidRPr="0016036D">
        <w:rPr>
          <w:rFonts w:asciiTheme="majorBidi" w:hAnsiTheme="majorBidi" w:cstheme="majorBidi"/>
        </w:rPr>
        <w:t>ompany starts in business on 1, J</w:t>
      </w:r>
      <w:r w:rsidRPr="0016036D">
        <w:rPr>
          <w:rFonts w:asciiTheme="majorBidi" w:hAnsiTheme="majorBidi" w:cstheme="majorBidi"/>
        </w:rPr>
        <w:t>anuary 2010, the financial year end being 31 December, you are to show:</w:t>
      </w:r>
    </w:p>
    <w:p w14:paraId="526F556A" w14:textId="77777777" w:rsidR="003C2465" w:rsidRPr="0016036D" w:rsidRDefault="003C2465" w:rsidP="003C2465">
      <w:pPr>
        <w:spacing w:after="0" w:line="240" w:lineRule="auto"/>
        <w:ind w:left="360" w:hanging="360"/>
        <w:rPr>
          <w:rFonts w:asciiTheme="majorBidi" w:hAnsiTheme="majorBidi" w:cstheme="majorBidi"/>
        </w:rPr>
      </w:pPr>
    </w:p>
    <w:p w14:paraId="4E62FE59" w14:textId="77777777" w:rsidR="00BA2763" w:rsidRPr="0016036D" w:rsidRDefault="00BA2763" w:rsidP="0016036D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The equipment </w:t>
      </w:r>
      <w:proofErr w:type="gramStart"/>
      <w:r w:rsidRPr="0016036D">
        <w:rPr>
          <w:rFonts w:asciiTheme="majorBidi" w:hAnsiTheme="majorBidi" w:cstheme="majorBidi"/>
        </w:rPr>
        <w:t>account</w:t>
      </w:r>
      <w:proofErr w:type="gramEnd"/>
    </w:p>
    <w:p w14:paraId="46C472CD" w14:textId="77777777" w:rsidR="00BA2763" w:rsidRPr="0016036D" w:rsidRDefault="00BA2763" w:rsidP="0016036D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The provision for depreciation account</w:t>
      </w:r>
    </w:p>
    <w:p w14:paraId="7974ED79" w14:textId="77777777" w:rsidR="00BA2763" w:rsidRDefault="00BA2763" w:rsidP="0016036D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The statement of financial position extracts for each of the years 2010,2011,2012 and 2013.</w:t>
      </w:r>
    </w:p>
    <w:p w14:paraId="1146725B" w14:textId="77777777" w:rsidR="003C2465" w:rsidRPr="0016036D" w:rsidRDefault="003C2465" w:rsidP="003C2465">
      <w:pPr>
        <w:pStyle w:val="ListParagraph"/>
        <w:spacing w:after="0" w:line="240" w:lineRule="auto"/>
        <w:rPr>
          <w:rFonts w:asciiTheme="majorBidi" w:hAnsiTheme="majorBidi" w:cstheme="majorBidi"/>
        </w:rPr>
      </w:pPr>
    </w:p>
    <w:p w14:paraId="15C73458" w14:textId="77777777" w:rsidR="00BA2763" w:rsidRPr="0016036D" w:rsidRDefault="00BA2763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The equipment bought was:</w:t>
      </w:r>
    </w:p>
    <w:p w14:paraId="162FD157" w14:textId="77777777" w:rsidR="00BA2763" w:rsidRPr="0016036D" w:rsidRDefault="00ED487B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2010,</w:t>
      </w:r>
      <w:r w:rsidR="007D2A1F" w:rsidRPr="0016036D">
        <w:rPr>
          <w:rFonts w:asciiTheme="majorBidi" w:hAnsiTheme="majorBidi" w:cstheme="majorBidi"/>
        </w:rPr>
        <w:tab/>
      </w:r>
      <w:r w:rsidR="00BA2763" w:rsidRPr="0016036D">
        <w:rPr>
          <w:rFonts w:asciiTheme="majorBidi" w:hAnsiTheme="majorBidi" w:cstheme="majorBidi"/>
        </w:rPr>
        <w:t xml:space="preserve"> 1 January </w:t>
      </w:r>
      <w:r w:rsidR="00BA2763" w:rsidRPr="0016036D">
        <w:rPr>
          <w:rFonts w:asciiTheme="majorBidi" w:hAnsiTheme="majorBidi" w:cstheme="majorBidi"/>
        </w:rPr>
        <w:tab/>
        <w:t>one machine costing Rs</w:t>
      </w:r>
      <w:r w:rsidR="007D2A1F" w:rsidRPr="0016036D">
        <w:rPr>
          <w:rFonts w:asciiTheme="majorBidi" w:hAnsiTheme="majorBidi" w:cstheme="majorBidi"/>
        </w:rPr>
        <w:t>.</w:t>
      </w:r>
      <w:r w:rsidR="00BA2763" w:rsidRPr="0016036D">
        <w:rPr>
          <w:rFonts w:asciiTheme="majorBidi" w:hAnsiTheme="majorBidi" w:cstheme="majorBidi"/>
        </w:rPr>
        <w:t xml:space="preserve"> 800</w:t>
      </w:r>
    </w:p>
    <w:p w14:paraId="437EA104" w14:textId="77777777" w:rsidR="00BA2763" w:rsidRPr="0016036D" w:rsidRDefault="00BA2763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2011, </w:t>
      </w:r>
      <w:r w:rsidR="007D2A1F" w:rsidRPr="0016036D">
        <w:rPr>
          <w:rFonts w:asciiTheme="majorBidi" w:hAnsiTheme="majorBidi" w:cstheme="majorBidi"/>
        </w:rPr>
        <w:tab/>
      </w:r>
      <w:r w:rsidR="009E25CA" w:rsidRPr="0016036D">
        <w:rPr>
          <w:rFonts w:asciiTheme="majorBidi" w:hAnsiTheme="majorBidi" w:cstheme="majorBidi"/>
        </w:rPr>
        <w:t xml:space="preserve"> 1 J</w:t>
      </w:r>
      <w:r w:rsidRPr="0016036D">
        <w:rPr>
          <w:rFonts w:asciiTheme="majorBidi" w:hAnsiTheme="majorBidi" w:cstheme="majorBidi"/>
        </w:rPr>
        <w:t xml:space="preserve">uly 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  <w:t>two machines costing Rs</w:t>
      </w:r>
      <w:r w:rsidR="007D2A1F" w:rsidRPr="0016036D">
        <w:rPr>
          <w:rFonts w:asciiTheme="majorBidi" w:hAnsiTheme="majorBidi" w:cstheme="majorBidi"/>
        </w:rPr>
        <w:t>. 1200 each</w:t>
      </w:r>
    </w:p>
    <w:p w14:paraId="6BF3E8F2" w14:textId="77777777" w:rsidR="007D2A1F" w:rsidRPr="0016036D" w:rsidRDefault="009E25CA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>1 O</w:t>
      </w:r>
      <w:r w:rsidR="007D2A1F" w:rsidRPr="0016036D">
        <w:rPr>
          <w:rFonts w:asciiTheme="majorBidi" w:hAnsiTheme="majorBidi" w:cstheme="majorBidi"/>
        </w:rPr>
        <w:t>ctober</w:t>
      </w:r>
      <w:r w:rsidR="007D2A1F" w:rsidRPr="0016036D">
        <w:rPr>
          <w:rFonts w:asciiTheme="majorBidi" w:hAnsiTheme="majorBidi" w:cstheme="majorBidi"/>
        </w:rPr>
        <w:tab/>
        <w:t>one machine costing Rs 600</w:t>
      </w:r>
    </w:p>
    <w:p w14:paraId="073C8B98" w14:textId="77777777" w:rsidR="007D2A1F" w:rsidRPr="0016036D" w:rsidRDefault="009E25CA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2012</w:t>
      </w:r>
      <w:r w:rsidRPr="0016036D">
        <w:rPr>
          <w:rFonts w:asciiTheme="majorBidi" w:hAnsiTheme="majorBidi" w:cstheme="majorBidi"/>
        </w:rPr>
        <w:tab/>
        <w:t>1 A</w:t>
      </w:r>
      <w:r w:rsidR="007D2A1F" w:rsidRPr="0016036D">
        <w:rPr>
          <w:rFonts w:asciiTheme="majorBidi" w:hAnsiTheme="majorBidi" w:cstheme="majorBidi"/>
        </w:rPr>
        <w:t>pril</w:t>
      </w:r>
      <w:r w:rsidR="007D2A1F" w:rsidRPr="0016036D">
        <w:rPr>
          <w:rFonts w:asciiTheme="majorBidi" w:hAnsiTheme="majorBidi" w:cstheme="majorBidi"/>
        </w:rPr>
        <w:tab/>
      </w:r>
      <w:r w:rsidR="007D2A1F" w:rsidRPr="0016036D">
        <w:rPr>
          <w:rFonts w:asciiTheme="majorBidi" w:hAnsiTheme="majorBidi" w:cstheme="majorBidi"/>
        </w:rPr>
        <w:tab/>
        <w:t>one machine costing Rs 1400</w:t>
      </w:r>
    </w:p>
    <w:p w14:paraId="38C40D7A" w14:textId="77777777" w:rsidR="007D2A1F" w:rsidRPr="0016036D" w:rsidRDefault="007D2A1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Depreciation is over 10 </w:t>
      </w:r>
      <w:r w:rsidR="00C87DF1" w:rsidRPr="0016036D">
        <w:rPr>
          <w:rFonts w:asciiTheme="majorBidi" w:hAnsiTheme="majorBidi" w:cstheme="majorBidi"/>
        </w:rPr>
        <w:t>years,</w:t>
      </w:r>
      <w:r w:rsidRPr="0016036D">
        <w:rPr>
          <w:rFonts w:asciiTheme="majorBidi" w:hAnsiTheme="majorBidi" w:cstheme="majorBidi"/>
        </w:rPr>
        <w:t xml:space="preserve"> using the </w:t>
      </w:r>
      <w:proofErr w:type="gramStart"/>
      <w:r w:rsidRPr="0016036D">
        <w:rPr>
          <w:rFonts w:asciiTheme="majorBidi" w:hAnsiTheme="majorBidi" w:cstheme="majorBidi"/>
        </w:rPr>
        <w:t>straight line</w:t>
      </w:r>
      <w:proofErr w:type="gramEnd"/>
      <w:r w:rsidRPr="0016036D">
        <w:rPr>
          <w:rFonts w:asciiTheme="majorBidi" w:hAnsiTheme="majorBidi" w:cstheme="majorBidi"/>
        </w:rPr>
        <w:t xml:space="preserve"> method, machines being depreciated for the proportion of the year that they are owned.</w:t>
      </w:r>
      <w:r w:rsidRPr="0016036D">
        <w:rPr>
          <w:rFonts w:asciiTheme="majorBidi" w:hAnsiTheme="majorBidi" w:cstheme="majorBidi"/>
        </w:rPr>
        <w:tab/>
      </w:r>
    </w:p>
    <w:p w14:paraId="5445D131" w14:textId="77777777" w:rsidR="00C87DF1" w:rsidRDefault="00C87DF1" w:rsidP="0016036D">
      <w:pPr>
        <w:spacing w:after="0" w:line="240" w:lineRule="auto"/>
        <w:rPr>
          <w:rFonts w:asciiTheme="majorBidi" w:hAnsiTheme="majorBidi" w:cstheme="majorBidi"/>
        </w:rPr>
      </w:pPr>
    </w:p>
    <w:p w14:paraId="696A372E" w14:textId="77777777" w:rsidR="003C2465" w:rsidRDefault="003C246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57736C5" w14:textId="381DC70E" w:rsidR="00C87DF1" w:rsidRDefault="00C87DF1" w:rsidP="0016036D">
      <w:pPr>
        <w:spacing w:after="0" w:line="240" w:lineRule="auto"/>
        <w:ind w:left="720" w:hanging="720"/>
        <w:rPr>
          <w:rFonts w:asciiTheme="majorBidi" w:hAnsiTheme="majorBidi" w:cstheme="majorBidi"/>
        </w:rPr>
      </w:pPr>
      <w:r w:rsidRPr="003C2465">
        <w:rPr>
          <w:rFonts w:asciiTheme="majorBidi" w:hAnsiTheme="majorBidi" w:cstheme="majorBidi"/>
          <w:b/>
          <w:bCs/>
        </w:rPr>
        <w:lastRenderedPageBreak/>
        <w:t>Q4</w:t>
      </w:r>
      <w:r w:rsidR="003C2465" w:rsidRPr="003C2465">
        <w:rPr>
          <w:rFonts w:asciiTheme="majorBidi" w:hAnsiTheme="majorBidi" w:cstheme="majorBidi"/>
          <w:b/>
          <w:bCs/>
        </w:rPr>
        <w:t>.</w:t>
      </w:r>
      <w:r w:rsidRPr="0016036D">
        <w:rPr>
          <w:rFonts w:asciiTheme="majorBidi" w:hAnsiTheme="majorBidi" w:cstheme="majorBidi"/>
        </w:rPr>
        <w:tab/>
      </w:r>
      <w:r w:rsidR="00C135A4" w:rsidRPr="0016036D">
        <w:rPr>
          <w:rFonts w:asciiTheme="majorBidi" w:hAnsiTheme="majorBidi" w:cstheme="majorBidi"/>
        </w:rPr>
        <w:t xml:space="preserve">The following trial balance was extracted from the books of </w:t>
      </w:r>
      <w:proofErr w:type="spellStart"/>
      <w:proofErr w:type="gramStart"/>
      <w:r w:rsidR="00C135A4" w:rsidRPr="0016036D">
        <w:rPr>
          <w:rFonts w:asciiTheme="majorBidi" w:hAnsiTheme="majorBidi" w:cstheme="majorBidi"/>
        </w:rPr>
        <w:t>R.Giggs</w:t>
      </w:r>
      <w:proofErr w:type="spellEnd"/>
      <w:proofErr w:type="gramEnd"/>
      <w:r w:rsidR="00C135A4" w:rsidRPr="0016036D">
        <w:rPr>
          <w:rFonts w:asciiTheme="majorBidi" w:hAnsiTheme="majorBidi" w:cstheme="majorBidi"/>
        </w:rPr>
        <w:t xml:space="preserve"> at the close of business on 28 February 2010</w:t>
      </w:r>
    </w:p>
    <w:p w14:paraId="5C6F625F" w14:textId="77777777" w:rsidR="003C2465" w:rsidRPr="0016036D" w:rsidRDefault="003C2465" w:rsidP="0016036D">
      <w:pPr>
        <w:spacing w:after="0" w:line="240" w:lineRule="auto"/>
        <w:ind w:left="720" w:hanging="720"/>
        <w:rPr>
          <w:rFonts w:asciiTheme="majorBidi" w:hAnsiTheme="majorBidi" w:cstheme="majorBidi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585"/>
        <w:gridCol w:w="1168"/>
        <w:gridCol w:w="1082"/>
      </w:tblGrid>
      <w:tr w:rsidR="009E25CA" w:rsidRPr="0016036D" w14:paraId="70B73367" w14:textId="77777777" w:rsidTr="009E25CA">
        <w:tc>
          <w:tcPr>
            <w:tcW w:w="4585" w:type="dxa"/>
          </w:tcPr>
          <w:p w14:paraId="197CE19C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Head of Accounts</w:t>
            </w:r>
          </w:p>
        </w:tc>
        <w:tc>
          <w:tcPr>
            <w:tcW w:w="1168" w:type="dxa"/>
          </w:tcPr>
          <w:p w14:paraId="66E7E06E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DR</w:t>
            </w:r>
          </w:p>
        </w:tc>
        <w:tc>
          <w:tcPr>
            <w:tcW w:w="1082" w:type="dxa"/>
          </w:tcPr>
          <w:p w14:paraId="6899D618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CR</w:t>
            </w:r>
          </w:p>
        </w:tc>
      </w:tr>
      <w:tr w:rsidR="009E25CA" w:rsidRPr="0016036D" w14:paraId="17AC749E" w14:textId="77777777" w:rsidTr="009E25CA">
        <w:tc>
          <w:tcPr>
            <w:tcW w:w="4585" w:type="dxa"/>
          </w:tcPr>
          <w:p w14:paraId="3F3BEAB5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Purchase and sales</w:t>
            </w:r>
          </w:p>
        </w:tc>
        <w:tc>
          <w:tcPr>
            <w:tcW w:w="1168" w:type="dxa"/>
          </w:tcPr>
          <w:p w14:paraId="78A7F7FE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92800</w:t>
            </w:r>
          </w:p>
        </w:tc>
        <w:tc>
          <w:tcPr>
            <w:tcW w:w="1082" w:type="dxa"/>
          </w:tcPr>
          <w:p w14:paraId="5EE1CE19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157165</w:t>
            </w:r>
          </w:p>
        </w:tc>
      </w:tr>
      <w:tr w:rsidR="009E25CA" w:rsidRPr="0016036D" w14:paraId="3FFBC16A" w14:textId="77777777" w:rsidTr="009E25CA">
        <w:tc>
          <w:tcPr>
            <w:tcW w:w="4585" w:type="dxa"/>
          </w:tcPr>
          <w:p w14:paraId="4E029B94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Cash at bank</w:t>
            </w:r>
          </w:p>
        </w:tc>
        <w:tc>
          <w:tcPr>
            <w:tcW w:w="1168" w:type="dxa"/>
          </w:tcPr>
          <w:p w14:paraId="55174FDC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4100</w:t>
            </w:r>
          </w:p>
        </w:tc>
        <w:tc>
          <w:tcPr>
            <w:tcW w:w="1082" w:type="dxa"/>
          </w:tcPr>
          <w:p w14:paraId="7A5F959E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</w:tr>
      <w:tr w:rsidR="009E25CA" w:rsidRPr="0016036D" w14:paraId="32002FAF" w14:textId="77777777" w:rsidTr="009E25CA">
        <w:tc>
          <w:tcPr>
            <w:tcW w:w="4585" w:type="dxa"/>
          </w:tcPr>
          <w:p w14:paraId="3837D274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Cash in hand</w:t>
            </w:r>
          </w:p>
        </w:tc>
        <w:tc>
          <w:tcPr>
            <w:tcW w:w="1168" w:type="dxa"/>
          </w:tcPr>
          <w:p w14:paraId="509188E7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082" w:type="dxa"/>
          </w:tcPr>
          <w:p w14:paraId="7A3DDACF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</w:tr>
      <w:tr w:rsidR="009E25CA" w:rsidRPr="0016036D" w14:paraId="267553C8" w14:textId="77777777" w:rsidTr="009E25CA">
        <w:tc>
          <w:tcPr>
            <w:tcW w:w="4585" w:type="dxa"/>
          </w:tcPr>
          <w:p w14:paraId="4C322969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Capital account 1 march 2009</w:t>
            </w:r>
          </w:p>
        </w:tc>
        <w:tc>
          <w:tcPr>
            <w:tcW w:w="1168" w:type="dxa"/>
          </w:tcPr>
          <w:p w14:paraId="3B6B7D02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25A783BB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11400</w:t>
            </w:r>
          </w:p>
        </w:tc>
      </w:tr>
      <w:tr w:rsidR="009E25CA" w:rsidRPr="0016036D" w14:paraId="7D60CEC3" w14:textId="77777777" w:rsidTr="009E25CA">
        <w:tc>
          <w:tcPr>
            <w:tcW w:w="4585" w:type="dxa"/>
          </w:tcPr>
          <w:p w14:paraId="7E1BF7FE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 xml:space="preserve">Drawings </w:t>
            </w:r>
          </w:p>
        </w:tc>
        <w:tc>
          <w:tcPr>
            <w:tcW w:w="1168" w:type="dxa"/>
          </w:tcPr>
          <w:p w14:paraId="1205D166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17100</w:t>
            </w:r>
          </w:p>
        </w:tc>
        <w:tc>
          <w:tcPr>
            <w:tcW w:w="1082" w:type="dxa"/>
          </w:tcPr>
          <w:p w14:paraId="043EEEEE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</w:tr>
      <w:tr w:rsidR="009E25CA" w:rsidRPr="0016036D" w14:paraId="0C934312" w14:textId="77777777" w:rsidTr="009E25CA">
        <w:tc>
          <w:tcPr>
            <w:tcW w:w="4585" w:type="dxa"/>
          </w:tcPr>
          <w:p w14:paraId="05E918C9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Office furniture</w:t>
            </w:r>
          </w:p>
        </w:tc>
        <w:tc>
          <w:tcPr>
            <w:tcW w:w="1168" w:type="dxa"/>
          </w:tcPr>
          <w:p w14:paraId="5A6899EE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2900</w:t>
            </w:r>
          </w:p>
        </w:tc>
        <w:tc>
          <w:tcPr>
            <w:tcW w:w="1082" w:type="dxa"/>
          </w:tcPr>
          <w:p w14:paraId="79E6212A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</w:tr>
      <w:tr w:rsidR="009E25CA" w:rsidRPr="0016036D" w14:paraId="2689AEAC" w14:textId="77777777" w:rsidTr="009E25CA">
        <w:tc>
          <w:tcPr>
            <w:tcW w:w="4585" w:type="dxa"/>
          </w:tcPr>
          <w:p w14:paraId="0880B1EE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 xml:space="preserve">Rent </w:t>
            </w:r>
          </w:p>
        </w:tc>
        <w:tc>
          <w:tcPr>
            <w:tcW w:w="1168" w:type="dxa"/>
          </w:tcPr>
          <w:p w14:paraId="4C36A744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3400</w:t>
            </w:r>
          </w:p>
        </w:tc>
        <w:tc>
          <w:tcPr>
            <w:tcW w:w="1082" w:type="dxa"/>
          </w:tcPr>
          <w:p w14:paraId="67BBB132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</w:tr>
      <w:tr w:rsidR="009E25CA" w:rsidRPr="0016036D" w14:paraId="07C3F21E" w14:textId="77777777" w:rsidTr="009E25CA">
        <w:tc>
          <w:tcPr>
            <w:tcW w:w="4585" w:type="dxa"/>
          </w:tcPr>
          <w:p w14:paraId="0AFEB85B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Wages and salaries</w:t>
            </w:r>
          </w:p>
        </w:tc>
        <w:tc>
          <w:tcPr>
            <w:tcW w:w="1168" w:type="dxa"/>
          </w:tcPr>
          <w:p w14:paraId="68F3338D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31400</w:t>
            </w:r>
          </w:p>
        </w:tc>
        <w:tc>
          <w:tcPr>
            <w:tcW w:w="1082" w:type="dxa"/>
          </w:tcPr>
          <w:p w14:paraId="550DA6C7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</w:tr>
      <w:tr w:rsidR="009E25CA" w:rsidRPr="0016036D" w14:paraId="10FD44FB" w14:textId="77777777" w:rsidTr="009E25CA">
        <w:tc>
          <w:tcPr>
            <w:tcW w:w="4585" w:type="dxa"/>
          </w:tcPr>
          <w:p w14:paraId="032C29DE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Discounts</w:t>
            </w:r>
          </w:p>
        </w:tc>
        <w:tc>
          <w:tcPr>
            <w:tcW w:w="1168" w:type="dxa"/>
          </w:tcPr>
          <w:p w14:paraId="504EC944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1082" w:type="dxa"/>
          </w:tcPr>
          <w:p w14:paraId="798C2891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160</w:t>
            </w:r>
          </w:p>
        </w:tc>
      </w:tr>
      <w:tr w:rsidR="009E25CA" w:rsidRPr="0016036D" w14:paraId="06844DEE" w14:textId="77777777" w:rsidTr="009E25CA">
        <w:tc>
          <w:tcPr>
            <w:tcW w:w="4585" w:type="dxa"/>
          </w:tcPr>
          <w:p w14:paraId="5F4BFFDD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Accounts receivable and accounts payable</w:t>
            </w:r>
          </w:p>
        </w:tc>
        <w:tc>
          <w:tcPr>
            <w:tcW w:w="1168" w:type="dxa"/>
          </w:tcPr>
          <w:p w14:paraId="01A3A159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12316</w:t>
            </w:r>
          </w:p>
        </w:tc>
        <w:tc>
          <w:tcPr>
            <w:tcW w:w="1082" w:type="dxa"/>
          </w:tcPr>
          <w:p w14:paraId="7D71818F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5245</w:t>
            </w:r>
          </w:p>
        </w:tc>
      </w:tr>
      <w:tr w:rsidR="009E25CA" w:rsidRPr="0016036D" w14:paraId="3E19BA6B" w14:textId="77777777" w:rsidTr="009E25CA">
        <w:tc>
          <w:tcPr>
            <w:tcW w:w="4585" w:type="dxa"/>
          </w:tcPr>
          <w:p w14:paraId="1CAE4F99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Inventory 1 march 2009</w:t>
            </w:r>
          </w:p>
        </w:tc>
        <w:tc>
          <w:tcPr>
            <w:tcW w:w="1168" w:type="dxa"/>
          </w:tcPr>
          <w:p w14:paraId="66305388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4120</w:t>
            </w:r>
          </w:p>
        </w:tc>
        <w:tc>
          <w:tcPr>
            <w:tcW w:w="1082" w:type="dxa"/>
          </w:tcPr>
          <w:p w14:paraId="67017606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</w:tr>
      <w:tr w:rsidR="009E25CA" w:rsidRPr="0016036D" w14:paraId="2D112CA1" w14:textId="77777777" w:rsidTr="009E25CA">
        <w:tc>
          <w:tcPr>
            <w:tcW w:w="4585" w:type="dxa"/>
          </w:tcPr>
          <w:p w14:paraId="7C116678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Allowance for doubtful debts 1 march 2009</w:t>
            </w:r>
          </w:p>
        </w:tc>
        <w:tc>
          <w:tcPr>
            <w:tcW w:w="1168" w:type="dxa"/>
          </w:tcPr>
          <w:p w14:paraId="4295145C" w14:textId="77777777" w:rsidR="009E25CA" w:rsidRPr="0016036D" w:rsidRDefault="009E25CA" w:rsidP="0016036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6C3AF68B" w14:textId="77777777" w:rsidR="009E25CA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405</w:t>
            </w:r>
          </w:p>
        </w:tc>
      </w:tr>
      <w:tr w:rsidR="003B11E4" w:rsidRPr="0016036D" w14:paraId="3C59335A" w14:textId="77777777" w:rsidTr="009E25CA">
        <w:tc>
          <w:tcPr>
            <w:tcW w:w="4585" w:type="dxa"/>
          </w:tcPr>
          <w:p w14:paraId="06E9F954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Delivery van</w:t>
            </w:r>
          </w:p>
        </w:tc>
        <w:tc>
          <w:tcPr>
            <w:tcW w:w="1168" w:type="dxa"/>
          </w:tcPr>
          <w:p w14:paraId="590EC103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3750</w:t>
            </w:r>
          </w:p>
        </w:tc>
        <w:tc>
          <w:tcPr>
            <w:tcW w:w="1082" w:type="dxa"/>
          </w:tcPr>
          <w:p w14:paraId="260F8475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</w:p>
        </w:tc>
      </w:tr>
      <w:tr w:rsidR="003B11E4" w:rsidRPr="0016036D" w14:paraId="76985338" w14:textId="77777777" w:rsidTr="009E25CA">
        <w:tc>
          <w:tcPr>
            <w:tcW w:w="4585" w:type="dxa"/>
          </w:tcPr>
          <w:p w14:paraId="4513DC09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 xml:space="preserve"> Van running costs</w:t>
            </w:r>
          </w:p>
        </w:tc>
        <w:tc>
          <w:tcPr>
            <w:tcW w:w="1168" w:type="dxa"/>
          </w:tcPr>
          <w:p w14:paraId="25ED2508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1082" w:type="dxa"/>
          </w:tcPr>
          <w:p w14:paraId="15B25CA1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</w:p>
        </w:tc>
      </w:tr>
      <w:tr w:rsidR="003B11E4" w:rsidRPr="0016036D" w14:paraId="6C7B8812" w14:textId="77777777" w:rsidTr="009E25CA">
        <w:tc>
          <w:tcPr>
            <w:tcW w:w="4585" w:type="dxa"/>
          </w:tcPr>
          <w:p w14:paraId="4CBD772A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Bad debts written off</w:t>
            </w:r>
          </w:p>
        </w:tc>
        <w:tc>
          <w:tcPr>
            <w:tcW w:w="1168" w:type="dxa"/>
          </w:tcPr>
          <w:p w14:paraId="1B916EC9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  <w:r w:rsidRPr="0016036D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082" w:type="dxa"/>
          </w:tcPr>
          <w:p w14:paraId="3553D768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</w:p>
        </w:tc>
      </w:tr>
      <w:tr w:rsidR="003B11E4" w:rsidRPr="0016036D" w14:paraId="0FF9D8F7" w14:textId="77777777" w:rsidTr="009E25CA">
        <w:tc>
          <w:tcPr>
            <w:tcW w:w="4585" w:type="dxa"/>
          </w:tcPr>
          <w:p w14:paraId="5A200BD4" w14:textId="77777777" w:rsidR="003B11E4" w:rsidRPr="0016036D" w:rsidRDefault="003B11E4" w:rsidP="0016036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</w:tcPr>
          <w:p w14:paraId="1A72B66F" w14:textId="77777777" w:rsidR="003B11E4" w:rsidRPr="0016036D" w:rsidRDefault="00111AB5" w:rsidP="0016036D">
            <w:pPr>
              <w:rPr>
                <w:rFonts w:asciiTheme="majorBidi" w:hAnsiTheme="majorBidi" w:cstheme="majorBidi"/>
                <w:b/>
                <w:bCs/>
              </w:rPr>
            </w:pPr>
            <w:r w:rsidRPr="0016036D">
              <w:rPr>
                <w:rFonts w:asciiTheme="majorBidi" w:hAnsiTheme="majorBidi" w:cstheme="majorBidi"/>
                <w:b/>
                <w:bCs/>
              </w:rPr>
              <w:t>174375</w:t>
            </w:r>
          </w:p>
        </w:tc>
        <w:tc>
          <w:tcPr>
            <w:tcW w:w="1082" w:type="dxa"/>
          </w:tcPr>
          <w:p w14:paraId="3DCD81D0" w14:textId="77777777" w:rsidR="003B11E4" w:rsidRPr="0016036D" w:rsidRDefault="00111AB5" w:rsidP="0016036D">
            <w:pPr>
              <w:rPr>
                <w:rFonts w:asciiTheme="majorBidi" w:hAnsiTheme="majorBidi" w:cstheme="majorBidi"/>
                <w:b/>
                <w:bCs/>
              </w:rPr>
            </w:pPr>
            <w:r w:rsidRPr="0016036D">
              <w:rPr>
                <w:rFonts w:asciiTheme="majorBidi" w:hAnsiTheme="majorBidi" w:cstheme="majorBidi"/>
                <w:b/>
                <w:bCs/>
              </w:rPr>
              <w:t>174375</w:t>
            </w:r>
          </w:p>
        </w:tc>
      </w:tr>
    </w:tbl>
    <w:p w14:paraId="7F052B62" w14:textId="77777777" w:rsidR="009E25CA" w:rsidRPr="0016036D" w:rsidRDefault="009E25CA" w:rsidP="0016036D">
      <w:pPr>
        <w:spacing w:after="0" w:line="240" w:lineRule="auto"/>
        <w:ind w:left="720" w:hanging="720"/>
        <w:rPr>
          <w:rFonts w:asciiTheme="majorBidi" w:hAnsiTheme="majorBidi" w:cstheme="majorBidi"/>
        </w:rPr>
      </w:pPr>
    </w:p>
    <w:p w14:paraId="045E3C86" w14:textId="77777777" w:rsidR="00111AB5" w:rsidRPr="0016036D" w:rsidRDefault="00111AB5" w:rsidP="0016036D">
      <w:pPr>
        <w:spacing w:after="0" w:line="240" w:lineRule="auto"/>
        <w:ind w:left="720" w:hanging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Adjustments:</w:t>
      </w:r>
    </w:p>
    <w:p w14:paraId="2E44A624" w14:textId="77777777" w:rsidR="00111AB5" w:rsidRPr="0016036D" w:rsidRDefault="00111AB5" w:rsidP="0016036D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Inventory 28 February 2010 Rs 2400</w:t>
      </w:r>
    </w:p>
    <w:p w14:paraId="1AA6752B" w14:textId="77777777" w:rsidR="00111AB5" w:rsidRPr="0016036D" w:rsidRDefault="00111AB5" w:rsidP="0016036D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Wages and salaries accrued at February 2010 Rs 340</w:t>
      </w:r>
    </w:p>
    <w:p w14:paraId="7EE9AE09" w14:textId="77777777" w:rsidR="00733F1C" w:rsidRPr="0016036D" w:rsidRDefault="00111AB5" w:rsidP="0016036D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Rent </w:t>
      </w:r>
      <w:r w:rsidR="00733F1C" w:rsidRPr="0016036D">
        <w:rPr>
          <w:rFonts w:asciiTheme="majorBidi" w:hAnsiTheme="majorBidi" w:cstheme="majorBidi"/>
        </w:rPr>
        <w:t>prepaid at 28 February 2010 Rs.230</w:t>
      </w:r>
    </w:p>
    <w:p w14:paraId="65C6910B" w14:textId="77777777" w:rsidR="00111AB5" w:rsidRPr="0016036D" w:rsidRDefault="00111AB5" w:rsidP="0016036D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 </w:t>
      </w:r>
      <w:r w:rsidR="00733F1C" w:rsidRPr="0016036D">
        <w:rPr>
          <w:rFonts w:asciiTheme="majorBidi" w:hAnsiTheme="majorBidi" w:cstheme="majorBidi"/>
        </w:rPr>
        <w:t>Van running costs owing at 28 February 2010 Rs 72</w:t>
      </w:r>
    </w:p>
    <w:p w14:paraId="0DB743EB" w14:textId="77777777" w:rsidR="00733F1C" w:rsidRPr="0016036D" w:rsidRDefault="00733F1C" w:rsidP="0016036D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Increase the allowance for doubtful debts by Rs 91</w:t>
      </w:r>
    </w:p>
    <w:p w14:paraId="4AB53795" w14:textId="77777777" w:rsidR="00733F1C" w:rsidRPr="0016036D" w:rsidRDefault="00733F1C" w:rsidP="0016036D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Provide for depreciation as follows: office furniture Rs 380; delivery van Rs 1250</w:t>
      </w:r>
    </w:p>
    <w:p w14:paraId="25222539" w14:textId="77777777" w:rsidR="00BD0CBA" w:rsidRPr="0016036D" w:rsidRDefault="009135E3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Required:</w:t>
      </w:r>
      <w:r w:rsidR="00BD0CBA" w:rsidRPr="0016036D">
        <w:rPr>
          <w:rFonts w:asciiTheme="majorBidi" w:hAnsiTheme="majorBidi" w:cstheme="majorBidi"/>
        </w:rPr>
        <w:t xml:space="preserve"> </w:t>
      </w:r>
    </w:p>
    <w:p w14:paraId="29FACA3C" w14:textId="5174770D" w:rsidR="00041E39" w:rsidRPr="0016036D" w:rsidRDefault="00BD0CBA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D</w:t>
      </w:r>
      <w:r w:rsidR="00041E39" w:rsidRPr="0016036D">
        <w:rPr>
          <w:rFonts w:asciiTheme="majorBidi" w:hAnsiTheme="majorBidi" w:cstheme="majorBidi"/>
        </w:rPr>
        <w:t>raw up income statement for the year ending 28 February 2010 together with</w:t>
      </w:r>
      <w:r w:rsidR="009135E3" w:rsidRPr="0016036D">
        <w:rPr>
          <w:rFonts w:asciiTheme="majorBidi" w:hAnsiTheme="majorBidi" w:cstheme="majorBidi"/>
        </w:rPr>
        <w:t xml:space="preserve"> </w:t>
      </w:r>
      <w:r w:rsidR="003C2465" w:rsidRPr="0016036D">
        <w:rPr>
          <w:rFonts w:asciiTheme="majorBidi" w:hAnsiTheme="majorBidi" w:cstheme="majorBidi"/>
        </w:rPr>
        <w:t>a balance</w:t>
      </w:r>
      <w:r w:rsidR="009135E3" w:rsidRPr="0016036D">
        <w:rPr>
          <w:rFonts w:asciiTheme="majorBidi" w:hAnsiTheme="majorBidi" w:cstheme="majorBidi"/>
        </w:rPr>
        <w:t xml:space="preserve"> sheet as at 28 February 2010.</w:t>
      </w:r>
    </w:p>
    <w:p w14:paraId="152D2110" w14:textId="77777777" w:rsidR="00941D3C" w:rsidRPr="0016036D" w:rsidRDefault="00941D3C" w:rsidP="0016036D">
      <w:pPr>
        <w:spacing w:after="0" w:line="240" w:lineRule="auto"/>
        <w:rPr>
          <w:rFonts w:asciiTheme="majorBidi" w:hAnsiTheme="majorBidi" w:cstheme="majorBidi"/>
        </w:rPr>
      </w:pPr>
    </w:p>
    <w:p w14:paraId="7F5A1E4D" w14:textId="006C669E" w:rsidR="00155EA0" w:rsidRPr="0016036D" w:rsidRDefault="00941D3C" w:rsidP="003C2465">
      <w:pPr>
        <w:spacing w:after="0" w:line="240" w:lineRule="auto"/>
        <w:ind w:left="720" w:hanging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Q</w:t>
      </w:r>
      <w:r w:rsidR="003C2465">
        <w:rPr>
          <w:rFonts w:asciiTheme="majorBidi" w:hAnsiTheme="majorBidi" w:cstheme="majorBidi"/>
        </w:rPr>
        <w:t xml:space="preserve">5. </w:t>
      </w:r>
      <w:r w:rsidR="003C2465">
        <w:rPr>
          <w:rFonts w:asciiTheme="majorBidi" w:hAnsiTheme="majorBidi" w:cstheme="majorBidi"/>
        </w:rPr>
        <w:tab/>
      </w:r>
      <w:r w:rsidR="00155EA0" w:rsidRPr="0016036D">
        <w:rPr>
          <w:rFonts w:asciiTheme="majorBidi" w:hAnsiTheme="majorBidi" w:cstheme="majorBidi"/>
        </w:rPr>
        <w:t>From the following figures prepare a manufacturing account (Cost of goods sold statement)</w:t>
      </w:r>
      <w:r w:rsidR="00DD7715" w:rsidRPr="0016036D">
        <w:rPr>
          <w:rFonts w:asciiTheme="majorBidi" w:hAnsiTheme="majorBidi" w:cstheme="majorBidi"/>
        </w:rPr>
        <w:t xml:space="preserve"> of </w:t>
      </w:r>
      <w:r w:rsidR="00155EA0" w:rsidRPr="0016036D">
        <w:rPr>
          <w:rFonts w:asciiTheme="majorBidi" w:hAnsiTheme="majorBidi" w:cstheme="majorBidi"/>
        </w:rPr>
        <w:t>W. Miler for the year ending 31 December 2013.</w:t>
      </w:r>
    </w:p>
    <w:p w14:paraId="3F4978B8" w14:textId="77777777" w:rsidR="00155EA0" w:rsidRPr="0016036D" w:rsidRDefault="00155EA0" w:rsidP="0016036D">
      <w:pPr>
        <w:spacing w:after="0" w:line="240" w:lineRule="auto"/>
        <w:rPr>
          <w:rFonts w:asciiTheme="majorBidi" w:hAnsiTheme="majorBidi" w:cstheme="majorBidi"/>
        </w:rPr>
      </w:pPr>
    </w:p>
    <w:p w14:paraId="00A8F15B" w14:textId="77777777" w:rsidR="00155EA0" w:rsidRPr="0016036D" w:rsidRDefault="00155EA0" w:rsidP="003C2465">
      <w:pPr>
        <w:spacing w:after="0" w:line="240" w:lineRule="auto"/>
        <w:ind w:left="720"/>
        <w:rPr>
          <w:rFonts w:asciiTheme="majorBidi" w:hAnsiTheme="majorBidi" w:cstheme="majorBidi"/>
          <w:b/>
          <w:bCs/>
          <w:u w:val="single"/>
        </w:rPr>
      </w:pPr>
      <w:r w:rsidRPr="0016036D">
        <w:rPr>
          <w:rFonts w:asciiTheme="majorBidi" w:hAnsiTheme="majorBidi" w:cstheme="majorBidi"/>
          <w:b/>
          <w:bCs/>
          <w:u w:val="single"/>
        </w:rPr>
        <w:t>Inventories</w:t>
      </w:r>
      <w:r w:rsidRPr="0016036D">
        <w:rPr>
          <w:rFonts w:asciiTheme="majorBidi" w:hAnsiTheme="majorBidi" w:cstheme="majorBidi"/>
          <w:b/>
          <w:bCs/>
          <w:u w:val="single"/>
        </w:rPr>
        <w:tab/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="00ED487B" w:rsidRPr="0016036D">
        <w:rPr>
          <w:rFonts w:asciiTheme="majorBidi" w:hAnsiTheme="majorBidi" w:cstheme="majorBidi"/>
        </w:rPr>
        <w:tab/>
      </w:r>
      <w:r w:rsidR="00D34F15" w:rsidRPr="0016036D">
        <w:rPr>
          <w:rFonts w:asciiTheme="majorBidi" w:hAnsiTheme="majorBidi" w:cstheme="majorBidi"/>
          <w:b/>
          <w:bCs/>
          <w:u w:val="single"/>
        </w:rPr>
        <w:t>B</w:t>
      </w:r>
      <w:r w:rsidRPr="0016036D">
        <w:rPr>
          <w:rFonts w:asciiTheme="majorBidi" w:hAnsiTheme="majorBidi" w:cstheme="majorBidi"/>
          <w:b/>
          <w:bCs/>
          <w:u w:val="single"/>
        </w:rPr>
        <w:t>eginning</w:t>
      </w:r>
      <w:r w:rsidRPr="0016036D">
        <w:rPr>
          <w:rFonts w:asciiTheme="majorBidi" w:hAnsiTheme="majorBidi" w:cstheme="majorBidi"/>
          <w:b/>
          <w:bCs/>
        </w:rPr>
        <w:t xml:space="preserve"> 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="00ED487B"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  <w:b/>
          <w:bCs/>
          <w:u w:val="single"/>
        </w:rPr>
        <w:t>Ending</w:t>
      </w:r>
    </w:p>
    <w:p w14:paraId="6C3FE09C" w14:textId="77777777" w:rsidR="00AF30D0" w:rsidRPr="0016036D" w:rsidRDefault="00AF30D0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Raw material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="00ED487B"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>24500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="00ED487B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>28900</w:t>
      </w:r>
    </w:p>
    <w:p w14:paraId="6998B57C" w14:textId="7C080F93" w:rsidR="00DD7715" w:rsidRPr="0016036D" w:rsidRDefault="00AF30D0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Work in Process</w:t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  <w:t>31100</w:t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ED487B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>24600</w:t>
      </w:r>
    </w:p>
    <w:p w14:paraId="22774252" w14:textId="77777777" w:rsidR="00DD7715" w:rsidRPr="0016036D" w:rsidRDefault="00AF30D0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Finished Goods</w:t>
      </w:r>
      <w:r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ED487B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>23260</w:t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ab/>
      </w:r>
      <w:r w:rsidR="00ED487B" w:rsidRPr="0016036D">
        <w:rPr>
          <w:rFonts w:asciiTheme="majorBidi" w:hAnsiTheme="majorBidi" w:cstheme="majorBidi"/>
        </w:rPr>
        <w:tab/>
      </w:r>
      <w:r w:rsidR="00DD7715" w:rsidRPr="0016036D">
        <w:rPr>
          <w:rFonts w:asciiTheme="majorBidi" w:hAnsiTheme="majorBidi" w:cstheme="majorBidi"/>
        </w:rPr>
        <w:t>28840</w:t>
      </w:r>
    </w:p>
    <w:p w14:paraId="54380952" w14:textId="77777777" w:rsidR="00ED487B" w:rsidRPr="0016036D" w:rsidRDefault="00ED487B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Purchase Raw material</w:t>
      </w:r>
      <w:proofErr w:type="gramStart"/>
      <w:r w:rsidRPr="0016036D">
        <w:rPr>
          <w:rFonts w:asciiTheme="majorBidi" w:hAnsiTheme="majorBidi" w:cstheme="majorBidi"/>
        </w:rPr>
        <w:tab/>
        <w:t xml:space="preserve">  </w:t>
      </w:r>
      <w:r w:rsidRPr="0016036D">
        <w:rPr>
          <w:rFonts w:asciiTheme="majorBidi" w:hAnsiTheme="majorBidi" w:cstheme="majorBidi"/>
        </w:rPr>
        <w:tab/>
      </w:r>
      <w:proofErr w:type="gramEnd"/>
      <w:r w:rsidRPr="0016036D">
        <w:rPr>
          <w:rFonts w:asciiTheme="majorBidi" w:hAnsiTheme="majorBidi" w:cstheme="majorBidi"/>
        </w:rPr>
        <w:t xml:space="preserve"> Rs. 91535</w:t>
      </w:r>
    </w:p>
    <w:p w14:paraId="04CA7E36" w14:textId="77777777" w:rsidR="00ED487B" w:rsidRPr="0016036D" w:rsidRDefault="00ED487B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Carriage on Raw material</w:t>
      </w:r>
      <w:r w:rsidRPr="0016036D">
        <w:rPr>
          <w:rFonts w:asciiTheme="majorBidi" w:hAnsiTheme="majorBidi" w:cstheme="majorBidi"/>
        </w:rPr>
        <w:tab/>
        <w:t xml:space="preserve">         1960</w:t>
      </w:r>
    </w:p>
    <w:p w14:paraId="675894EA" w14:textId="77777777" w:rsidR="00ED487B" w:rsidRPr="0016036D" w:rsidRDefault="00A05781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Direct Labor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  <w:t xml:space="preserve">       84208</w:t>
      </w:r>
    </w:p>
    <w:p w14:paraId="4C55B0CB" w14:textId="77777777" w:rsidR="00724C10" w:rsidRPr="0016036D" w:rsidRDefault="00724C10" w:rsidP="003C2465">
      <w:pPr>
        <w:spacing w:after="0" w:line="240" w:lineRule="auto"/>
        <w:ind w:left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Factory overhead 1/3 of </w:t>
      </w:r>
      <w:r w:rsidR="00050CF8" w:rsidRPr="0016036D">
        <w:rPr>
          <w:rFonts w:asciiTheme="majorBidi" w:hAnsiTheme="majorBidi" w:cstheme="majorBidi"/>
        </w:rPr>
        <w:t>direct</w:t>
      </w:r>
      <w:r w:rsidRPr="0016036D">
        <w:rPr>
          <w:rFonts w:asciiTheme="majorBidi" w:hAnsiTheme="majorBidi" w:cstheme="majorBidi"/>
        </w:rPr>
        <w:t xml:space="preserve"> labor cost</w:t>
      </w:r>
    </w:p>
    <w:p w14:paraId="0E6C4925" w14:textId="77777777" w:rsidR="00331993" w:rsidRPr="0016036D" w:rsidRDefault="00331993" w:rsidP="0016036D">
      <w:pPr>
        <w:spacing w:after="0" w:line="240" w:lineRule="auto"/>
        <w:rPr>
          <w:rFonts w:asciiTheme="majorBidi" w:hAnsiTheme="majorBidi" w:cstheme="majorBidi"/>
        </w:rPr>
      </w:pPr>
    </w:p>
    <w:p w14:paraId="6B3ECB68" w14:textId="1151888B" w:rsidR="00331993" w:rsidRDefault="00331993" w:rsidP="00FC19F3">
      <w:pPr>
        <w:spacing w:after="0" w:line="240" w:lineRule="auto"/>
        <w:ind w:left="720" w:hanging="720"/>
        <w:rPr>
          <w:rFonts w:asciiTheme="majorBidi" w:hAnsiTheme="majorBidi" w:cstheme="majorBidi"/>
        </w:rPr>
      </w:pPr>
      <w:r w:rsidRPr="00FC19F3">
        <w:rPr>
          <w:rFonts w:asciiTheme="majorBidi" w:hAnsiTheme="majorBidi" w:cstheme="majorBidi"/>
          <w:b/>
          <w:bCs/>
        </w:rPr>
        <w:t>Q6</w:t>
      </w:r>
      <w:r w:rsidR="00FC19F3" w:rsidRPr="00FC19F3">
        <w:rPr>
          <w:rFonts w:asciiTheme="majorBidi" w:hAnsiTheme="majorBidi" w:cstheme="majorBidi"/>
          <w:b/>
          <w:bCs/>
        </w:rPr>
        <w:t>.</w:t>
      </w:r>
      <w:r w:rsidR="002A496B" w:rsidRPr="0016036D">
        <w:rPr>
          <w:rFonts w:asciiTheme="majorBidi" w:hAnsiTheme="majorBidi" w:cstheme="majorBidi"/>
        </w:rPr>
        <w:tab/>
        <w:t>From the following figures calculate inventory in trade that would be shown using FIFO AND LIFO METHODS</w:t>
      </w:r>
    </w:p>
    <w:p w14:paraId="348521BB" w14:textId="77777777" w:rsidR="00FC19F3" w:rsidRPr="0016036D" w:rsidRDefault="00FC19F3" w:rsidP="00FC19F3">
      <w:pPr>
        <w:spacing w:after="0" w:line="240" w:lineRule="auto"/>
        <w:ind w:left="720" w:hanging="720"/>
        <w:rPr>
          <w:rFonts w:asciiTheme="majorBidi" w:hAnsiTheme="majorBidi" w:cstheme="majorBidi"/>
        </w:rPr>
      </w:pPr>
    </w:p>
    <w:p w14:paraId="630E531C" w14:textId="77777777" w:rsidR="002A496B" w:rsidRPr="00FC19F3" w:rsidRDefault="002A496B" w:rsidP="0016036D">
      <w:pPr>
        <w:spacing w:after="0" w:line="240" w:lineRule="auto"/>
        <w:rPr>
          <w:rFonts w:asciiTheme="majorBidi" w:hAnsiTheme="majorBidi" w:cstheme="majorBidi"/>
          <w:b/>
          <w:bCs/>
        </w:rPr>
      </w:pP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  <w:r w:rsidRPr="00FC19F3">
        <w:rPr>
          <w:rFonts w:asciiTheme="majorBidi" w:hAnsiTheme="majorBidi" w:cstheme="majorBidi"/>
          <w:b/>
          <w:bCs/>
        </w:rPr>
        <w:t xml:space="preserve">Bought </w:t>
      </w:r>
      <w:r w:rsidRPr="00FC19F3">
        <w:rPr>
          <w:rFonts w:asciiTheme="majorBidi" w:hAnsiTheme="majorBidi" w:cstheme="majorBidi"/>
          <w:b/>
          <w:bCs/>
        </w:rPr>
        <w:tab/>
      </w:r>
      <w:r w:rsidRPr="00FC19F3">
        <w:rPr>
          <w:rFonts w:asciiTheme="majorBidi" w:hAnsiTheme="majorBidi" w:cstheme="majorBidi"/>
          <w:b/>
          <w:bCs/>
        </w:rPr>
        <w:tab/>
      </w:r>
      <w:r w:rsidRPr="00FC19F3">
        <w:rPr>
          <w:rFonts w:asciiTheme="majorBidi" w:hAnsiTheme="majorBidi" w:cstheme="majorBidi"/>
          <w:b/>
          <w:bCs/>
        </w:rPr>
        <w:tab/>
      </w:r>
      <w:r w:rsidRPr="00FC19F3">
        <w:rPr>
          <w:rFonts w:asciiTheme="majorBidi" w:hAnsiTheme="majorBidi" w:cstheme="majorBidi"/>
          <w:b/>
          <w:bCs/>
        </w:rPr>
        <w:tab/>
      </w:r>
      <w:r w:rsidRPr="00FC19F3">
        <w:rPr>
          <w:rFonts w:asciiTheme="majorBidi" w:hAnsiTheme="majorBidi" w:cstheme="majorBidi"/>
          <w:b/>
          <w:bCs/>
        </w:rPr>
        <w:tab/>
      </w:r>
      <w:r w:rsidRPr="00FC19F3">
        <w:rPr>
          <w:rFonts w:asciiTheme="majorBidi" w:hAnsiTheme="majorBidi" w:cstheme="majorBidi"/>
          <w:b/>
          <w:bCs/>
        </w:rPr>
        <w:tab/>
        <w:t>sold</w:t>
      </w:r>
    </w:p>
    <w:p w14:paraId="37973C9A" w14:textId="77777777" w:rsidR="002A496B" w:rsidRPr="0016036D" w:rsidRDefault="002A496B" w:rsidP="0016036D">
      <w:pPr>
        <w:spacing w:after="0" w:line="240" w:lineRule="auto"/>
        <w:rPr>
          <w:rFonts w:asciiTheme="majorBidi" w:hAnsiTheme="majorBidi" w:cstheme="majorBidi"/>
        </w:rPr>
      </w:pPr>
    </w:p>
    <w:p w14:paraId="3FFCBB35" w14:textId="77777777" w:rsidR="002A496B" w:rsidRPr="0016036D" w:rsidRDefault="002A496B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>March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  <w:t>200 units @ 20 each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  <w:t>December</w:t>
      </w:r>
      <w:r w:rsidRPr="0016036D">
        <w:rPr>
          <w:rFonts w:asciiTheme="majorBidi" w:hAnsiTheme="majorBidi" w:cstheme="majorBidi"/>
        </w:rPr>
        <w:tab/>
        <w:t>240 units @ 30 each</w:t>
      </w:r>
    </w:p>
    <w:p w14:paraId="5DA6C33C" w14:textId="77777777" w:rsidR="002A496B" w:rsidRPr="0016036D" w:rsidRDefault="002A496B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>September</w:t>
      </w:r>
      <w:r w:rsidRPr="0016036D">
        <w:rPr>
          <w:rFonts w:asciiTheme="majorBidi" w:hAnsiTheme="majorBidi" w:cstheme="majorBidi"/>
        </w:rPr>
        <w:tab/>
        <w:t>100 units @ 22 each</w:t>
      </w:r>
      <w:r w:rsidRPr="0016036D">
        <w:rPr>
          <w:rFonts w:asciiTheme="majorBidi" w:hAnsiTheme="majorBidi" w:cstheme="majorBidi"/>
        </w:rPr>
        <w:tab/>
      </w:r>
      <w:r w:rsidRPr="0016036D">
        <w:rPr>
          <w:rFonts w:asciiTheme="majorBidi" w:hAnsiTheme="majorBidi" w:cstheme="majorBidi"/>
        </w:rPr>
        <w:tab/>
      </w:r>
    </w:p>
    <w:p w14:paraId="619CAC9C" w14:textId="77777777" w:rsidR="00D34F15" w:rsidRPr="0016036D" w:rsidRDefault="00D34F15" w:rsidP="0016036D">
      <w:pPr>
        <w:spacing w:after="0" w:line="240" w:lineRule="auto"/>
        <w:rPr>
          <w:rFonts w:asciiTheme="majorBidi" w:hAnsiTheme="majorBidi" w:cstheme="majorBidi"/>
        </w:rPr>
      </w:pPr>
    </w:p>
    <w:p w14:paraId="5296D861" w14:textId="77777777" w:rsidR="00A05781" w:rsidRDefault="00A05781" w:rsidP="0016036D">
      <w:pPr>
        <w:spacing w:after="0" w:line="240" w:lineRule="auto"/>
        <w:rPr>
          <w:rFonts w:asciiTheme="majorBidi" w:hAnsiTheme="majorBidi" w:cstheme="majorBidi"/>
        </w:rPr>
      </w:pPr>
    </w:p>
    <w:p w14:paraId="3EAC1C6F" w14:textId="77777777" w:rsidR="00FC19F3" w:rsidRDefault="00FC19F3" w:rsidP="0016036D">
      <w:pPr>
        <w:spacing w:after="0" w:line="240" w:lineRule="auto"/>
        <w:rPr>
          <w:rFonts w:asciiTheme="majorBidi" w:hAnsiTheme="majorBidi" w:cstheme="majorBidi"/>
        </w:rPr>
      </w:pPr>
    </w:p>
    <w:p w14:paraId="7FEDBA31" w14:textId="77777777" w:rsidR="00FC19F3" w:rsidRDefault="00FC19F3" w:rsidP="0016036D">
      <w:pPr>
        <w:spacing w:after="0" w:line="240" w:lineRule="auto"/>
        <w:rPr>
          <w:rFonts w:asciiTheme="majorBidi" w:hAnsiTheme="majorBidi" w:cstheme="majorBidi"/>
        </w:rPr>
      </w:pPr>
    </w:p>
    <w:p w14:paraId="30E73532" w14:textId="77777777" w:rsidR="00FC19F3" w:rsidRPr="0016036D" w:rsidRDefault="00FC19F3" w:rsidP="0016036D">
      <w:pPr>
        <w:spacing w:after="0" w:line="240" w:lineRule="auto"/>
        <w:rPr>
          <w:rFonts w:asciiTheme="majorBidi" w:hAnsiTheme="majorBidi" w:cstheme="majorBidi"/>
        </w:rPr>
      </w:pPr>
    </w:p>
    <w:p w14:paraId="7FF7D6CE" w14:textId="19ABE738" w:rsidR="00E0140F" w:rsidRPr="0016036D" w:rsidRDefault="00035FD9" w:rsidP="00FC19F3">
      <w:pPr>
        <w:spacing w:after="0" w:line="240" w:lineRule="auto"/>
        <w:ind w:left="720" w:hanging="720"/>
        <w:rPr>
          <w:rFonts w:asciiTheme="majorBidi" w:hAnsiTheme="majorBidi" w:cstheme="majorBidi"/>
        </w:rPr>
      </w:pPr>
      <w:r w:rsidRPr="00FC19F3">
        <w:rPr>
          <w:rFonts w:asciiTheme="majorBidi" w:hAnsiTheme="majorBidi" w:cstheme="majorBidi"/>
          <w:b/>
          <w:bCs/>
        </w:rPr>
        <w:t>Q7</w:t>
      </w:r>
      <w:r w:rsidR="00FC19F3" w:rsidRPr="00FC19F3">
        <w:rPr>
          <w:rFonts w:asciiTheme="majorBidi" w:hAnsiTheme="majorBidi" w:cstheme="majorBidi"/>
          <w:b/>
          <w:bCs/>
        </w:rPr>
        <w:t>.</w:t>
      </w:r>
      <w:r w:rsidR="00E0140F" w:rsidRPr="0016036D">
        <w:rPr>
          <w:rFonts w:asciiTheme="majorBidi" w:hAnsiTheme="majorBidi" w:cstheme="majorBidi"/>
        </w:rPr>
        <w:tab/>
        <w:t xml:space="preserve">On 1 may 2013, </w:t>
      </w:r>
      <w:proofErr w:type="gramStart"/>
      <w:r w:rsidR="00E0140F" w:rsidRPr="0016036D">
        <w:rPr>
          <w:rFonts w:asciiTheme="majorBidi" w:hAnsiTheme="majorBidi" w:cstheme="majorBidi"/>
        </w:rPr>
        <w:t>F .Marr</w:t>
      </w:r>
      <w:proofErr w:type="gramEnd"/>
      <w:r w:rsidR="00E0140F" w:rsidRPr="0016036D">
        <w:rPr>
          <w:rFonts w:asciiTheme="majorBidi" w:hAnsiTheme="majorBidi" w:cstheme="majorBidi"/>
        </w:rPr>
        <w:t xml:space="preserve"> ltd , 2 frank lane, Manchester, sold the following goods on credit to </w:t>
      </w:r>
      <w:proofErr w:type="spellStart"/>
      <w:r w:rsidR="00E0140F" w:rsidRPr="0016036D">
        <w:rPr>
          <w:rFonts w:asciiTheme="majorBidi" w:hAnsiTheme="majorBidi" w:cstheme="majorBidi"/>
        </w:rPr>
        <w:t>M.Low</w:t>
      </w:r>
      <w:proofErr w:type="spellEnd"/>
      <w:r w:rsidR="00E0140F" w:rsidRPr="0016036D">
        <w:rPr>
          <w:rFonts w:asciiTheme="majorBidi" w:hAnsiTheme="majorBidi" w:cstheme="majorBidi"/>
        </w:rPr>
        <w:t xml:space="preserve"> &amp; son, Byron Golf Club, </w:t>
      </w:r>
      <w:proofErr w:type="spellStart"/>
      <w:r w:rsidR="00E0140F" w:rsidRPr="0016036D">
        <w:rPr>
          <w:rFonts w:asciiTheme="majorBidi" w:hAnsiTheme="majorBidi" w:cstheme="majorBidi"/>
        </w:rPr>
        <w:t>Cheesham</w:t>
      </w:r>
      <w:proofErr w:type="spellEnd"/>
      <w:r w:rsidR="00E0140F" w:rsidRPr="0016036D">
        <w:rPr>
          <w:rFonts w:asciiTheme="majorBidi" w:hAnsiTheme="majorBidi" w:cstheme="majorBidi"/>
        </w:rPr>
        <w:t>, Notts:</w:t>
      </w:r>
    </w:p>
    <w:p w14:paraId="61F8874F" w14:textId="77777777" w:rsidR="00E0140F" w:rsidRPr="0016036D" w:rsidRDefault="00E0140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 xml:space="preserve">Order </w:t>
      </w:r>
      <w:proofErr w:type="spellStart"/>
      <w:proofErr w:type="gramStart"/>
      <w:r w:rsidRPr="0016036D">
        <w:rPr>
          <w:rFonts w:asciiTheme="majorBidi" w:hAnsiTheme="majorBidi" w:cstheme="majorBidi"/>
        </w:rPr>
        <w:t>No.A</w:t>
      </w:r>
      <w:proofErr w:type="spellEnd"/>
      <w:proofErr w:type="gramEnd"/>
      <w:r w:rsidRPr="0016036D">
        <w:rPr>
          <w:rFonts w:asciiTheme="majorBidi" w:hAnsiTheme="majorBidi" w:cstheme="majorBidi"/>
        </w:rPr>
        <w:t>/496</w:t>
      </w:r>
    </w:p>
    <w:p w14:paraId="166BBFE3" w14:textId="77777777" w:rsidR="00E0140F" w:rsidRPr="0016036D" w:rsidRDefault="00E0140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 xml:space="preserve">3 sets </w:t>
      </w:r>
      <w:proofErr w:type="gramStart"/>
      <w:r w:rsidRPr="0016036D">
        <w:rPr>
          <w:rFonts w:asciiTheme="majorBidi" w:hAnsiTheme="majorBidi" w:cstheme="majorBidi"/>
        </w:rPr>
        <w:t>“ Tiger</w:t>
      </w:r>
      <w:proofErr w:type="gramEnd"/>
      <w:r w:rsidRPr="0016036D">
        <w:rPr>
          <w:rFonts w:asciiTheme="majorBidi" w:hAnsiTheme="majorBidi" w:cstheme="majorBidi"/>
        </w:rPr>
        <w:t xml:space="preserve"> Gold “ golf clubs at Rs.1400 per set.</w:t>
      </w:r>
    </w:p>
    <w:p w14:paraId="3EAD274E" w14:textId="77777777" w:rsidR="00E0140F" w:rsidRPr="0016036D" w:rsidRDefault="00E0140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>300 Rose golf ball at Rs.24 per 10 balls.</w:t>
      </w:r>
    </w:p>
    <w:p w14:paraId="13C9ABE3" w14:textId="77777777" w:rsidR="00E0140F" w:rsidRDefault="00E0140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  <w:t>4 Daly golf bags at Rs 360 per bag.</w:t>
      </w:r>
    </w:p>
    <w:p w14:paraId="590E6287" w14:textId="77777777" w:rsidR="00FC19F3" w:rsidRPr="0016036D" w:rsidRDefault="00FC19F3" w:rsidP="0016036D">
      <w:pPr>
        <w:spacing w:after="0" w:line="240" w:lineRule="auto"/>
        <w:rPr>
          <w:rFonts w:asciiTheme="majorBidi" w:hAnsiTheme="majorBidi" w:cstheme="majorBidi"/>
        </w:rPr>
      </w:pPr>
    </w:p>
    <w:p w14:paraId="3AD3E10E" w14:textId="77777777" w:rsidR="00E0140F" w:rsidRPr="0016036D" w:rsidRDefault="00E0140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Trade discount is given at the rate of 33.5 % </w:t>
      </w:r>
    </w:p>
    <w:p w14:paraId="6D6DBBC3" w14:textId="77777777" w:rsidR="00E0140F" w:rsidRDefault="00E0140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>All goods are subject to VAT at 10 %.</w:t>
      </w:r>
    </w:p>
    <w:p w14:paraId="07A7A796" w14:textId="77777777" w:rsidR="00FC19F3" w:rsidRPr="0016036D" w:rsidRDefault="00FC19F3" w:rsidP="0016036D">
      <w:pPr>
        <w:spacing w:after="0" w:line="240" w:lineRule="auto"/>
        <w:rPr>
          <w:rFonts w:asciiTheme="majorBidi" w:hAnsiTheme="majorBidi" w:cstheme="majorBidi"/>
        </w:rPr>
      </w:pPr>
    </w:p>
    <w:p w14:paraId="25C91457" w14:textId="77777777" w:rsidR="00E0140F" w:rsidRPr="0016036D" w:rsidRDefault="00E0140F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ab/>
      </w:r>
      <w:r w:rsidR="00315F24" w:rsidRPr="0016036D">
        <w:rPr>
          <w:rFonts w:asciiTheme="majorBidi" w:hAnsiTheme="majorBidi" w:cstheme="majorBidi"/>
        </w:rPr>
        <w:t>Required:</w:t>
      </w:r>
    </w:p>
    <w:p w14:paraId="2E1E01AF" w14:textId="77777777" w:rsidR="00E0140F" w:rsidRPr="0016036D" w:rsidRDefault="00E0140F" w:rsidP="0016036D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Prepare the sales invoice to be sent to </w:t>
      </w:r>
      <w:proofErr w:type="spellStart"/>
      <w:proofErr w:type="gramStart"/>
      <w:r w:rsidRPr="0016036D">
        <w:rPr>
          <w:rFonts w:asciiTheme="majorBidi" w:hAnsiTheme="majorBidi" w:cstheme="majorBidi"/>
        </w:rPr>
        <w:t>M.Low</w:t>
      </w:r>
      <w:proofErr w:type="spellEnd"/>
      <w:proofErr w:type="gramEnd"/>
      <w:r w:rsidRPr="0016036D">
        <w:rPr>
          <w:rFonts w:asciiTheme="majorBidi" w:hAnsiTheme="majorBidi" w:cstheme="majorBidi"/>
        </w:rPr>
        <w:t xml:space="preserve"> &amp; son. </w:t>
      </w:r>
      <w:r w:rsidR="00C609DA" w:rsidRPr="0016036D">
        <w:rPr>
          <w:rFonts w:asciiTheme="majorBidi" w:hAnsiTheme="majorBidi" w:cstheme="majorBidi"/>
        </w:rPr>
        <w:t>The invoice</w:t>
      </w:r>
      <w:r w:rsidRPr="0016036D">
        <w:rPr>
          <w:rFonts w:asciiTheme="majorBidi" w:hAnsiTheme="majorBidi" w:cstheme="majorBidi"/>
        </w:rPr>
        <w:t xml:space="preserve"> number will be 2094.</w:t>
      </w:r>
    </w:p>
    <w:p w14:paraId="50335344" w14:textId="77777777" w:rsidR="007A709D" w:rsidRPr="0016036D" w:rsidRDefault="00E0140F" w:rsidP="0016036D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Show the entries in the personal ledgers of </w:t>
      </w:r>
      <w:proofErr w:type="spellStart"/>
      <w:proofErr w:type="gramStart"/>
      <w:r w:rsidRPr="0016036D">
        <w:rPr>
          <w:rFonts w:asciiTheme="majorBidi" w:hAnsiTheme="majorBidi" w:cstheme="majorBidi"/>
        </w:rPr>
        <w:t>F.Marr</w:t>
      </w:r>
      <w:proofErr w:type="spellEnd"/>
      <w:proofErr w:type="gramEnd"/>
      <w:r w:rsidRPr="0016036D">
        <w:rPr>
          <w:rFonts w:asciiTheme="majorBidi" w:hAnsiTheme="majorBidi" w:cstheme="majorBidi"/>
        </w:rPr>
        <w:t xml:space="preserve"> ltd and </w:t>
      </w:r>
      <w:proofErr w:type="spellStart"/>
      <w:r w:rsidRPr="0016036D">
        <w:rPr>
          <w:rFonts w:asciiTheme="majorBidi" w:hAnsiTheme="majorBidi" w:cstheme="majorBidi"/>
        </w:rPr>
        <w:t>M.Low</w:t>
      </w:r>
      <w:proofErr w:type="spellEnd"/>
      <w:r w:rsidRPr="0016036D">
        <w:rPr>
          <w:rFonts w:asciiTheme="majorBidi" w:hAnsiTheme="majorBidi" w:cstheme="majorBidi"/>
        </w:rPr>
        <w:t xml:space="preserve"> and Son.</w:t>
      </w:r>
    </w:p>
    <w:p w14:paraId="5C0E367C" w14:textId="77777777" w:rsidR="007E2291" w:rsidRPr="0016036D" w:rsidRDefault="007E2291" w:rsidP="0016036D">
      <w:pPr>
        <w:pStyle w:val="ListParagraph"/>
        <w:spacing w:after="0" w:line="240" w:lineRule="auto"/>
        <w:ind w:left="1440"/>
        <w:rPr>
          <w:rFonts w:asciiTheme="majorBidi" w:hAnsiTheme="majorBidi" w:cstheme="majorBidi"/>
        </w:rPr>
      </w:pPr>
    </w:p>
    <w:p w14:paraId="284D2AA2" w14:textId="4E51C6AA" w:rsidR="00EC0925" w:rsidRDefault="007E2291" w:rsidP="000F6BAB">
      <w:pPr>
        <w:spacing w:after="0" w:line="240" w:lineRule="auto"/>
        <w:ind w:left="720" w:hanging="720"/>
        <w:rPr>
          <w:rFonts w:asciiTheme="majorBidi" w:hAnsiTheme="majorBidi" w:cstheme="majorBidi"/>
        </w:rPr>
      </w:pPr>
      <w:r w:rsidRPr="00FC19F3">
        <w:rPr>
          <w:rFonts w:asciiTheme="majorBidi" w:hAnsiTheme="majorBidi" w:cstheme="majorBidi"/>
          <w:b/>
          <w:bCs/>
        </w:rPr>
        <w:t>Q8</w:t>
      </w:r>
      <w:r w:rsidR="00FC19F3" w:rsidRPr="00FC19F3">
        <w:rPr>
          <w:rFonts w:asciiTheme="majorBidi" w:hAnsiTheme="majorBidi" w:cstheme="majorBidi"/>
          <w:b/>
          <w:bCs/>
        </w:rPr>
        <w:t>.</w:t>
      </w:r>
      <w:r w:rsidRPr="0016036D">
        <w:rPr>
          <w:rFonts w:asciiTheme="majorBidi" w:hAnsiTheme="majorBidi" w:cstheme="majorBidi"/>
        </w:rPr>
        <w:tab/>
      </w:r>
      <w:r w:rsidR="00FC19F3">
        <w:rPr>
          <w:rFonts w:asciiTheme="majorBidi" w:hAnsiTheme="majorBidi" w:cstheme="majorBidi"/>
        </w:rPr>
        <w:t xml:space="preserve"> </w:t>
      </w:r>
      <w:r w:rsidR="00EC0925" w:rsidRPr="0016036D">
        <w:rPr>
          <w:rFonts w:asciiTheme="majorBidi" w:hAnsiTheme="majorBidi" w:cstheme="majorBidi"/>
        </w:rPr>
        <w:t>H.</w:t>
      </w:r>
      <w:r w:rsidR="004D344B" w:rsidRPr="0016036D">
        <w:rPr>
          <w:rFonts w:asciiTheme="majorBidi" w:hAnsiTheme="majorBidi" w:cstheme="majorBidi"/>
        </w:rPr>
        <w:t xml:space="preserve"> </w:t>
      </w:r>
      <w:r w:rsidR="00EC0925" w:rsidRPr="0016036D">
        <w:rPr>
          <w:rFonts w:asciiTheme="majorBidi" w:hAnsiTheme="majorBidi" w:cstheme="majorBidi"/>
        </w:rPr>
        <w:t xml:space="preserve">Smith   is employed </w:t>
      </w:r>
      <w:r w:rsidR="00353DA4" w:rsidRPr="0016036D">
        <w:rPr>
          <w:rFonts w:asciiTheme="majorBidi" w:hAnsiTheme="majorBidi" w:cstheme="majorBidi"/>
        </w:rPr>
        <w:t>in manufacturing</w:t>
      </w:r>
      <w:r w:rsidR="001A18D7" w:rsidRPr="0016036D">
        <w:rPr>
          <w:rFonts w:asciiTheme="majorBidi" w:hAnsiTheme="majorBidi" w:cstheme="majorBidi"/>
        </w:rPr>
        <w:t xml:space="preserve"> organization</w:t>
      </w:r>
      <w:r w:rsidR="006F0542" w:rsidRPr="0016036D">
        <w:rPr>
          <w:rFonts w:asciiTheme="majorBidi" w:hAnsiTheme="majorBidi" w:cstheme="majorBidi"/>
        </w:rPr>
        <w:t xml:space="preserve"> at a rate of Rs.2</w:t>
      </w:r>
      <w:r w:rsidR="00EC0925" w:rsidRPr="0016036D">
        <w:rPr>
          <w:rFonts w:asciiTheme="majorBidi" w:hAnsiTheme="majorBidi" w:cstheme="majorBidi"/>
        </w:rPr>
        <w:t xml:space="preserve">00 per hour. During the week to 18 of May 2022, he worked his basic week of 40 hours. According to the requisite tables the income tax due on wages was </w:t>
      </w:r>
      <w:r w:rsidR="001266CB" w:rsidRPr="0016036D">
        <w:rPr>
          <w:rFonts w:asciiTheme="majorBidi" w:hAnsiTheme="majorBidi" w:cstheme="majorBidi"/>
        </w:rPr>
        <w:t>Rs.300,</w:t>
      </w:r>
      <w:r w:rsidR="00EC0925" w:rsidRPr="0016036D">
        <w:rPr>
          <w:rFonts w:asciiTheme="majorBidi" w:hAnsiTheme="majorBidi" w:cstheme="majorBidi"/>
        </w:rPr>
        <w:t xml:space="preserve"> contribution to insurance Rs.150 and health care deduction Rs.100. </w:t>
      </w:r>
    </w:p>
    <w:p w14:paraId="38E4CD93" w14:textId="77777777" w:rsidR="00FC19F3" w:rsidRPr="0016036D" w:rsidRDefault="00FC19F3" w:rsidP="0016036D">
      <w:pPr>
        <w:spacing w:after="0" w:line="240" w:lineRule="auto"/>
        <w:rPr>
          <w:rFonts w:asciiTheme="majorBidi" w:hAnsiTheme="majorBidi" w:cstheme="majorBidi"/>
        </w:rPr>
      </w:pPr>
    </w:p>
    <w:p w14:paraId="5754701B" w14:textId="77777777" w:rsidR="00D56716" w:rsidRDefault="00EC0925" w:rsidP="0016036D">
      <w:pPr>
        <w:spacing w:after="0" w:line="240" w:lineRule="auto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 </w:t>
      </w:r>
      <w:r w:rsidRPr="0016036D">
        <w:rPr>
          <w:rFonts w:asciiTheme="majorBidi" w:hAnsiTheme="majorBidi" w:cstheme="majorBidi"/>
        </w:rPr>
        <w:tab/>
      </w:r>
      <w:r w:rsidR="001266CB" w:rsidRPr="0016036D">
        <w:rPr>
          <w:rFonts w:asciiTheme="majorBidi" w:hAnsiTheme="majorBidi" w:cstheme="majorBidi"/>
        </w:rPr>
        <w:t>Requirement:</w:t>
      </w:r>
      <w:r w:rsidR="0056028E" w:rsidRPr="0016036D">
        <w:rPr>
          <w:rFonts w:asciiTheme="majorBidi" w:hAnsiTheme="majorBidi" w:cstheme="majorBidi"/>
        </w:rPr>
        <w:t xml:space="preserve"> </w:t>
      </w:r>
    </w:p>
    <w:p w14:paraId="33695ECC" w14:textId="7493709F" w:rsidR="007E2291" w:rsidRDefault="001266CB" w:rsidP="00D56716">
      <w:pPr>
        <w:spacing w:after="0" w:line="240" w:lineRule="auto"/>
        <w:ind w:left="720" w:firstLine="720"/>
        <w:rPr>
          <w:rFonts w:asciiTheme="majorBidi" w:hAnsiTheme="majorBidi" w:cstheme="majorBidi"/>
        </w:rPr>
      </w:pPr>
      <w:r w:rsidRPr="0016036D">
        <w:rPr>
          <w:rFonts w:asciiTheme="majorBidi" w:hAnsiTheme="majorBidi" w:cstheme="majorBidi"/>
        </w:rPr>
        <w:t xml:space="preserve"> </w:t>
      </w:r>
      <w:r w:rsidR="006F3511" w:rsidRPr="0016036D">
        <w:rPr>
          <w:rFonts w:asciiTheme="majorBidi" w:hAnsiTheme="majorBidi" w:cstheme="majorBidi"/>
        </w:rPr>
        <w:t>Calculate his net wages and pass the journal</w:t>
      </w:r>
      <w:r w:rsidR="001A18D7" w:rsidRPr="0016036D">
        <w:rPr>
          <w:rFonts w:asciiTheme="majorBidi" w:hAnsiTheme="majorBidi" w:cstheme="majorBidi"/>
        </w:rPr>
        <w:t xml:space="preserve"> entries in the book of organization.</w:t>
      </w:r>
    </w:p>
    <w:p w14:paraId="6D3FF5ED" w14:textId="77777777" w:rsidR="00A27797" w:rsidRDefault="00A27797" w:rsidP="00D56716">
      <w:pPr>
        <w:spacing w:after="0" w:line="240" w:lineRule="auto"/>
        <w:ind w:left="720" w:firstLine="720"/>
        <w:rPr>
          <w:rFonts w:asciiTheme="majorBidi" w:hAnsiTheme="majorBidi" w:cstheme="majorBidi"/>
        </w:rPr>
      </w:pPr>
    </w:p>
    <w:p w14:paraId="79CD4844" w14:textId="77777777" w:rsidR="00A27797" w:rsidRDefault="00A27797" w:rsidP="00D56716">
      <w:pPr>
        <w:spacing w:after="0" w:line="240" w:lineRule="auto"/>
        <w:ind w:left="720" w:firstLine="720"/>
        <w:rPr>
          <w:rFonts w:asciiTheme="majorBidi" w:hAnsiTheme="majorBidi" w:cstheme="majorBidi"/>
        </w:rPr>
      </w:pPr>
    </w:p>
    <w:p w14:paraId="49B8C922" w14:textId="77777777" w:rsidR="00A27797" w:rsidRDefault="00A27797" w:rsidP="00D56716">
      <w:pPr>
        <w:spacing w:after="0" w:line="240" w:lineRule="auto"/>
        <w:ind w:left="720" w:firstLine="720"/>
        <w:rPr>
          <w:rFonts w:asciiTheme="majorBidi" w:hAnsiTheme="majorBidi" w:cstheme="majorBidi"/>
        </w:rPr>
      </w:pPr>
    </w:p>
    <w:p w14:paraId="5EDD9188" w14:textId="77777777" w:rsidR="00A27797" w:rsidRDefault="00A27797" w:rsidP="00D56716">
      <w:pPr>
        <w:spacing w:after="0" w:line="240" w:lineRule="auto"/>
        <w:ind w:left="720" w:firstLine="720"/>
        <w:rPr>
          <w:rFonts w:asciiTheme="majorBidi" w:hAnsiTheme="majorBidi" w:cstheme="majorBidi"/>
        </w:rPr>
      </w:pPr>
    </w:p>
    <w:p w14:paraId="28BFB314" w14:textId="548C2B8A" w:rsidR="00A27797" w:rsidRDefault="00A27797" w:rsidP="00A27797">
      <w:pPr>
        <w:spacing w:after="0" w:line="240" w:lineRule="auto"/>
        <w:ind w:left="720" w:firstLine="720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******************************** </w:t>
      </w:r>
    </w:p>
    <w:p w14:paraId="65C092E6" w14:textId="77777777" w:rsidR="00A27797" w:rsidRPr="0016036D" w:rsidRDefault="00A27797" w:rsidP="00A27797">
      <w:pPr>
        <w:spacing w:after="0" w:line="240" w:lineRule="auto"/>
        <w:ind w:left="720" w:firstLine="720"/>
        <w:jc w:val="center"/>
        <w:rPr>
          <w:rFonts w:asciiTheme="majorBidi" w:hAnsiTheme="majorBidi" w:cstheme="majorBidi"/>
        </w:rPr>
      </w:pPr>
    </w:p>
    <w:sectPr w:rsidR="00A27797" w:rsidRPr="0016036D" w:rsidSect="0016036D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017E9"/>
    <w:multiLevelType w:val="hybridMultilevel"/>
    <w:tmpl w:val="F8F0AF1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C451F"/>
    <w:multiLevelType w:val="hybridMultilevel"/>
    <w:tmpl w:val="16D6838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2944B6"/>
    <w:multiLevelType w:val="hybridMultilevel"/>
    <w:tmpl w:val="9150163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051D1A"/>
    <w:multiLevelType w:val="hybridMultilevel"/>
    <w:tmpl w:val="49D4D6E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DA4D9B"/>
    <w:multiLevelType w:val="hybridMultilevel"/>
    <w:tmpl w:val="8974A7E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0E1F35"/>
    <w:multiLevelType w:val="hybridMultilevel"/>
    <w:tmpl w:val="B3C88FD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7F42DF"/>
    <w:multiLevelType w:val="hybridMultilevel"/>
    <w:tmpl w:val="7264E5A2"/>
    <w:lvl w:ilvl="0" w:tplc="15B059CE">
      <w:start w:val="1"/>
      <w:numFmt w:val="lowerLetter"/>
      <w:lvlText w:val="%1)"/>
      <w:lvlJc w:val="left"/>
      <w:pPr>
        <w:ind w:left="1080" w:hanging="360"/>
      </w:pPr>
      <w:rPr>
        <w:rFonts w:asciiTheme="majorBidi" w:hAnsiTheme="majorBidi" w:cstheme="majorBidi" w:hint="default"/>
        <w:color w:val="3A3A3A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292E38"/>
    <w:multiLevelType w:val="hybridMultilevel"/>
    <w:tmpl w:val="A5A673D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87352F"/>
    <w:multiLevelType w:val="hybridMultilevel"/>
    <w:tmpl w:val="24289E4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B57F1B"/>
    <w:multiLevelType w:val="hybridMultilevel"/>
    <w:tmpl w:val="07CA4198"/>
    <w:lvl w:ilvl="0" w:tplc="04090013">
      <w:start w:val="1"/>
      <w:numFmt w:val="upperRoman"/>
      <w:lvlText w:val="%1."/>
      <w:lvlJc w:val="righ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41BB738A"/>
    <w:multiLevelType w:val="hybridMultilevel"/>
    <w:tmpl w:val="B1E083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6744E"/>
    <w:multiLevelType w:val="hybridMultilevel"/>
    <w:tmpl w:val="EC76F6F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9A553F"/>
    <w:multiLevelType w:val="hybridMultilevel"/>
    <w:tmpl w:val="3AA2E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F1B7E"/>
    <w:multiLevelType w:val="hybridMultilevel"/>
    <w:tmpl w:val="B386D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23026F"/>
    <w:multiLevelType w:val="hybridMultilevel"/>
    <w:tmpl w:val="248C997E"/>
    <w:lvl w:ilvl="0" w:tplc="E49A62E4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96556"/>
    <w:multiLevelType w:val="hybridMultilevel"/>
    <w:tmpl w:val="103AFB1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0B4359"/>
    <w:multiLevelType w:val="hybridMultilevel"/>
    <w:tmpl w:val="BF9A0A9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BC3DA8"/>
    <w:multiLevelType w:val="hybridMultilevel"/>
    <w:tmpl w:val="158A9B8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0B4AF2"/>
    <w:multiLevelType w:val="hybridMultilevel"/>
    <w:tmpl w:val="8E84F8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25288A"/>
    <w:multiLevelType w:val="hybridMultilevel"/>
    <w:tmpl w:val="E85CD05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627E8D"/>
    <w:multiLevelType w:val="hybridMultilevel"/>
    <w:tmpl w:val="C26080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E840CD"/>
    <w:multiLevelType w:val="hybridMultilevel"/>
    <w:tmpl w:val="52BC5BD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B452AE"/>
    <w:multiLevelType w:val="hybridMultilevel"/>
    <w:tmpl w:val="F7B44432"/>
    <w:lvl w:ilvl="0" w:tplc="2C7A9902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1C679C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BB5000"/>
    <w:multiLevelType w:val="multilevel"/>
    <w:tmpl w:val="AA68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F77A70"/>
    <w:multiLevelType w:val="hybridMultilevel"/>
    <w:tmpl w:val="FF1C95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56070">
    <w:abstractNumId w:val="12"/>
  </w:num>
  <w:num w:numId="2" w16cid:durableId="499389488">
    <w:abstractNumId w:val="24"/>
  </w:num>
  <w:num w:numId="3" w16cid:durableId="1236356568">
    <w:abstractNumId w:val="11"/>
  </w:num>
  <w:num w:numId="4" w16cid:durableId="1329401311">
    <w:abstractNumId w:val="9"/>
  </w:num>
  <w:num w:numId="5" w16cid:durableId="1833328033">
    <w:abstractNumId w:val="20"/>
  </w:num>
  <w:num w:numId="6" w16cid:durableId="743457302">
    <w:abstractNumId w:val="6"/>
  </w:num>
  <w:num w:numId="7" w16cid:durableId="724526055">
    <w:abstractNumId w:val="4"/>
  </w:num>
  <w:num w:numId="8" w16cid:durableId="1839539616">
    <w:abstractNumId w:val="15"/>
  </w:num>
  <w:num w:numId="9" w16cid:durableId="1180041666">
    <w:abstractNumId w:val="17"/>
  </w:num>
  <w:num w:numId="10" w16cid:durableId="114761703">
    <w:abstractNumId w:val="21"/>
  </w:num>
  <w:num w:numId="11" w16cid:durableId="876234428">
    <w:abstractNumId w:val="13"/>
  </w:num>
  <w:num w:numId="12" w16cid:durableId="723257844">
    <w:abstractNumId w:val="19"/>
  </w:num>
  <w:num w:numId="13" w16cid:durableId="62215862">
    <w:abstractNumId w:val="16"/>
  </w:num>
  <w:num w:numId="14" w16cid:durableId="1843666188">
    <w:abstractNumId w:val="8"/>
  </w:num>
  <w:num w:numId="15" w16cid:durableId="270747309">
    <w:abstractNumId w:val="2"/>
  </w:num>
  <w:num w:numId="16" w16cid:durableId="9530399">
    <w:abstractNumId w:val="22"/>
  </w:num>
  <w:num w:numId="17" w16cid:durableId="46998297">
    <w:abstractNumId w:val="7"/>
  </w:num>
  <w:num w:numId="18" w16cid:durableId="1627852206">
    <w:abstractNumId w:val="10"/>
  </w:num>
  <w:num w:numId="19" w16cid:durableId="2093625294">
    <w:abstractNumId w:val="23"/>
  </w:num>
  <w:num w:numId="20" w16cid:durableId="1373725689">
    <w:abstractNumId w:val="0"/>
  </w:num>
  <w:num w:numId="21" w16cid:durableId="506142855">
    <w:abstractNumId w:val="3"/>
  </w:num>
  <w:num w:numId="22" w16cid:durableId="549803485">
    <w:abstractNumId w:val="14"/>
  </w:num>
  <w:num w:numId="23" w16cid:durableId="538322557">
    <w:abstractNumId w:val="5"/>
  </w:num>
  <w:num w:numId="24" w16cid:durableId="75057850">
    <w:abstractNumId w:val="1"/>
  </w:num>
  <w:num w:numId="25" w16cid:durableId="17054726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173"/>
    <w:rsid w:val="00014104"/>
    <w:rsid w:val="00035FD9"/>
    <w:rsid w:val="00041E39"/>
    <w:rsid w:val="00050CF8"/>
    <w:rsid w:val="00053A1E"/>
    <w:rsid w:val="00062B4A"/>
    <w:rsid w:val="000773F5"/>
    <w:rsid w:val="00080202"/>
    <w:rsid w:val="0009673C"/>
    <w:rsid w:val="000A7345"/>
    <w:rsid w:val="000F6BAB"/>
    <w:rsid w:val="00111AB5"/>
    <w:rsid w:val="001266CB"/>
    <w:rsid w:val="00141FC6"/>
    <w:rsid w:val="00155EA0"/>
    <w:rsid w:val="0016036D"/>
    <w:rsid w:val="001617BA"/>
    <w:rsid w:val="001A18D7"/>
    <w:rsid w:val="001D00D1"/>
    <w:rsid w:val="001F0332"/>
    <w:rsid w:val="00211230"/>
    <w:rsid w:val="002A496B"/>
    <w:rsid w:val="003045EB"/>
    <w:rsid w:val="00315F24"/>
    <w:rsid w:val="00331993"/>
    <w:rsid w:val="003472ED"/>
    <w:rsid w:val="00353DA4"/>
    <w:rsid w:val="003A48CF"/>
    <w:rsid w:val="003B11E4"/>
    <w:rsid w:val="003C0720"/>
    <w:rsid w:val="003C2465"/>
    <w:rsid w:val="00406703"/>
    <w:rsid w:val="00410643"/>
    <w:rsid w:val="00485184"/>
    <w:rsid w:val="004B2A8B"/>
    <w:rsid w:val="004D344B"/>
    <w:rsid w:val="004E61ED"/>
    <w:rsid w:val="004F7D8F"/>
    <w:rsid w:val="0056028E"/>
    <w:rsid w:val="0058615A"/>
    <w:rsid w:val="00587CFB"/>
    <w:rsid w:val="00590E63"/>
    <w:rsid w:val="00614317"/>
    <w:rsid w:val="00663BBA"/>
    <w:rsid w:val="006B442C"/>
    <w:rsid w:val="006C7998"/>
    <w:rsid w:val="006E311E"/>
    <w:rsid w:val="006F0542"/>
    <w:rsid w:val="006F3511"/>
    <w:rsid w:val="00724C10"/>
    <w:rsid w:val="00730ACE"/>
    <w:rsid w:val="00733F1C"/>
    <w:rsid w:val="007A1DC4"/>
    <w:rsid w:val="007A709D"/>
    <w:rsid w:val="007B0B24"/>
    <w:rsid w:val="007B2C86"/>
    <w:rsid w:val="007D2A1F"/>
    <w:rsid w:val="007E2291"/>
    <w:rsid w:val="00830C75"/>
    <w:rsid w:val="0083610B"/>
    <w:rsid w:val="00842CD8"/>
    <w:rsid w:val="008B0273"/>
    <w:rsid w:val="00911F27"/>
    <w:rsid w:val="009135E3"/>
    <w:rsid w:val="00920EDB"/>
    <w:rsid w:val="00941D3C"/>
    <w:rsid w:val="0095126A"/>
    <w:rsid w:val="009B26CA"/>
    <w:rsid w:val="009E25CA"/>
    <w:rsid w:val="00A05781"/>
    <w:rsid w:val="00A27797"/>
    <w:rsid w:val="00A54B28"/>
    <w:rsid w:val="00AF30D0"/>
    <w:rsid w:val="00B508B7"/>
    <w:rsid w:val="00B560F4"/>
    <w:rsid w:val="00BA2763"/>
    <w:rsid w:val="00BD0CBA"/>
    <w:rsid w:val="00C135A4"/>
    <w:rsid w:val="00C2110A"/>
    <w:rsid w:val="00C47173"/>
    <w:rsid w:val="00C5660D"/>
    <w:rsid w:val="00C609DA"/>
    <w:rsid w:val="00C76E12"/>
    <w:rsid w:val="00C87DF1"/>
    <w:rsid w:val="00D265D9"/>
    <w:rsid w:val="00D32FDF"/>
    <w:rsid w:val="00D34F15"/>
    <w:rsid w:val="00D46443"/>
    <w:rsid w:val="00D56716"/>
    <w:rsid w:val="00D91E2A"/>
    <w:rsid w:val="00DA6960"/>
    <w:rsid w:val="00DD7715"/>
    <w:rsid w:val="00DF0499"/>
    <w:rsid w:val="00E0140F"/>
    <w:rsid w:val="00E23A04"/>
    <w:rsid w:val="00E23E30"/>
    <w:rsid w:val="00EC0925"/>
    <w:rsid w:val="00ED487B"/>
    <w:rsid w:val="00F83C3C"/>
    <w:rsid w:val="00FC19F3"/>
    <w:rsid w:val="00FC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A38E2"/>
  <w15:chartTrackingRefBased/>
  <w15:docId w15:val="{61743EAF-E17C-417F-BA10-C2323222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763"/>
    <w:pPr>
      <w:ind w:left="720"/>
      <w:contextualSpacing/>
    </w:pPr>
  </w:style>
  <w:style w:type="table" w:styleId="TableGrid">
    <w:name w:val="Table Grid"/>
    <w:basedOn w:val="TableNormal"/>
    <w:uiPriority w:val="39"/>
    <w:rsid w:val="009E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9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1E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2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1544</TotalTime>
  <Pages>6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abid khan</cp:lastModifiedBy>
  <cp:revision>108</cp:revision>
  <dcterms:created xsi:type="dcterms:W3CDTF">2022-10-25T05:48:00Z</dcterms:created>
  <dcterms:modified xsi:type="dcterms:W3CDTF">2023-11-13T11:22:00Z</dcterms:modified>
</cp:coreProperties>
</file>